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956E" w14:textId="77777777" w:rsidR="0079464D" w:rsidRPr="004D3586" w:rsidRDefault="0079464D" w:rsidP="0079464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35094487" w14:textId="77777777" w:rsidR="003B3349" w:rsidRPr="00371FF2" w:rsidRDefault="003B3349" w:rsidP="005A7A26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73BF4AE" w14:textId="7153C068" w:rsidR="00450A12" w:rsidRPr="003B3349" w:rsidRDefault="00705A43" w:rsidP="00450A12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586" w:rsidRPr="003B3349">
        <w:rPr>
          <w:rFonts w:ascii="Times New Roman" w:hAnsi="Times New Roman" w:cs="Times New Roman"/>
          <w:b/>
          <w:sz w:val="28"/>
          <w:szCs w:val="28"/>
        </w:rPr>
        <w:t>ПРО</w:t>
      </w:r>
      <w:r w:rsidR="000660B8" w:rsidRPr="003B3349">
        <w:rPr>
          <w:rFonts w:ascii="Times New Roman" w:hAnsi="Times New Roman" w:cs="Times New Roman"/>
          <w:b/>
          <w:sz w:val="28"/>
          <w:szCs w:val="28"/>
        </w:rPr>
        <w:t xml:space="preserve">ГРАММА ФОРУМА СУБЪЕКТОВ МАЛОГО И СРЕДНЕГО ПРЕДПРИНИМАТЕЛЬСТВА </w:t>
      </w:r>
    </w:p>
    <w:p w14:paraId="7A7365A0" w14:textId="0C161738" w:rsidR="007802F6" w:rsidRPr="003B3349" w:rsidRDefault="000660B8" w:rsidP="000660B8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49">
        <w:rPr>
          <w:rFonts w:ascii="Times New Roman" w:hAnsi="Times New Roman" w:cs="Times New Roman"/>
          <w:b/>
          <w:sz w:val="28"/>
          <w:szCs w:val="28"/>
        </w:rPr>
        <w:t>КАРЧАВЕВО-ЧЕРКЕССКОЙ РЕСПУБЛИКИ</w:t>
      </w:r>
    </w:p>
    <w:p w14:paraId="46856C00" w14:textId="38F3BF37" w:rsidR="00450A12" w:rsidRPr="003B3349" w:rsidRDefault="00450A12" w:rsidP="000660B8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49">
        <w:rPr>
          <w:rFonts w:ascii="Times New Roman" w:hAnsi="Times New Roman" w:cs="Times New Roman"/>
          <w:b/>
          <w:sz w:val="28"/>
          <w:szCs w:val="28"/>
        </w:rPr>
        <w:t>«СТАРТ-2021»</w:t>
      </w:r>
    </w:p>
    <w:p w14:paraId="380E94C6" w14:textId="77777777" w:rsidR="007802F6" w:rsidRPr="003B3349" w:rsidRDefault="007802F6" w:rsidP="007802F6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6E4E44" w14:textId="69737634" w:rsidR="004D3586" w:rsidRPr="003B3349" w:rsidRDefault="001653A3" w:rsidP="003B3349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349">
        <w:rPr>
          <w:rFonts w:ascii="Times New Roman" w:hAnsi="Times New Roman" w:cs="Times New Roman"/>
          <w:b/>
          <w:sz w:val="28"/>
          <w:szCs w:val="28"/>
        </w:rPr>
        <w:t>Дата</w:t>
      </w:r>
      <w:r w:rsidR="004D3586" w:rsidRPr="003B33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60B8" w:rsidRPr="003B3349">
        <w:rPr>
          <w:rFonts w:ascii="Times New Roman" w:hAnsi="Times New Roman" w:cs="Times New Roman"/>
          <w:sz w:val="28"/>
          <w:szCs w:val="28"/>
        </w:rPr>
        <w:t>2</w:t>
      </w:r>
      <w:r w:rsidR="00B66074" w:rsidRPr="003B3349">
        <w:rPr>
          <w:rFonts w:ascii="Times New Roman" w:hAnsi="Times New Roman" w:cs="Times New Roman"/>
          <w:sz w:val="28"/>
          <w:szCs w:val="28"/>
        </w:rPr>
        <w:t>2</w:t>
      </w:r>
      <w:r w:rsidR="004D3586" w:rsidRPr="003B3349">
        <w:rPr>
          <w:rFonts w:ascii="Times New Roman" w:hAnsi="Times New Roman" w:cs="Times New Roman"/>
          <w:sz w:val="28"/>
          <w:szCs w:val="28"/>
        </w:rPr>
        <w:t xml:space="preserve"> </w:t>
      </w:r>
      <w:r w:rsidR="000660B8" w:rsidRPr="003B3349">
        <w:rPr>
          <w:rFonts w:ascii="Times New Roman" w:hAnsi="Times New Roman" w:cs="Times New Roman"/>
          <w:sz w:val="28"/>
          <w:szCs w:val="28"/>
        </w:rPr>
        <w:t>апреля</w:t>
      </w:r>
      <w:r w:rsidR="004D3586" w:rsidRPr="003B3349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3B33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59F584B5" w14:textId="6295A939" w:rsidR="003B3349" w:rsidRPr="0079464D" w:rsidRDefault="001653A3" w:rsidP="0079464D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34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4D3586" w:rsidRPr="003B33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3586" w:rsidRPr="003B3349">
        <w:rPr>
          <w:rFonts w:ascii="Times New Roman" w:hAnsi="Times New Roman" w:cs="Times New Roman"/>
          <w:sz w:val="28"/>
          <w:szCs w:val="28"/>
        </w:rPr>
        <w:t>г. Черкесск</w:t>
      </w:r>
      <w:r w:rsidR="004D3586" w:rsidRPr="003B3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25D" w:rsidRPr="003B3349">
        <w:rPr>
          <w:rFonts w:ascii="Times New Roman" w:hAnsi="Times New Roman" w:cs="Times New Roman"/>
          <w:bCs/>
          <w:sz w:val="28"/>
          <w:szCs w:val="28"/>
        </w:rPr>
        <w:t>«Агропарк»</w:t>
      </w:r>
      <w:r w:rsidR="003B3349" w:rsidRPr="003B3349">
        <w:rPr>
          <w:rFonts w:ascii="Times New Roman" w:hAnsi="Times New Roman" w:cs="Times New Roman"/>
          <w:bCs/>
          <w:sz w:val="28"/>
          <w:szCs w:val="28"/>
        </w:rPr>
        <w:t>, ул. Свободы, д. 62</w:t>
      </w: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3119"/>
        <w:gridCol w:w="3544"/>
        <w:gridCol w:w="4252"/>
      </w:tblGrid>
      <w:tr w:rsidR="000A3491" w:rsidRPr="003B3349" w14:paraId="3CE2258A" w14:textId="77777777" w:rsidTr="003B3349">
        <w:trPr>
          <w:trHeight w:val="392"/>
        </w:trPr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BAFE" w14:textId="77777777" w:rsidR="000A3491" w:rsidRPr="003B3349" w:rsidRDefault="000A3491" w:rsidP="003B3349">
            <w:pPr>
              <w:spacing w:before="100" w:beforeAutospacing="1" w:after="100" w:afterAutospacing="1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67EF5"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0660B8"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– 1</w:t>
            </w:r>
            <w:r w:rsidR="00E67EF5"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109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60AF" w14:textId="063F04CC" w:rsidR="000A3491" w:rsidRPr="003B3349" w:rsidRDefault="003B3349" w:rsidP="003B3349">
            <w:pPr>
              <w:spacing w:before="100" w:beforeAutospacing="1" w:after="100" w:afterAutospacing="1" w:line="4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ПРИВЕТСТВЕННЫЙ КОФЕ-БРЕЙК, РЕГИСТРАЦИЯ УЧАСТНИКОВ</w:t>
            </w:r>
          </w:p>
        </w:tc>
      </w:tr>
      <w:tr w:rsidR="00504277" w:rsidRPr="003B3349" w14:paraId="2333FB72" w14:textId="77777777" w:rsidTr="003B3349">
        <w:trPr>
          <w:trHeight w:val="523"/>
        </w:trPr>
        <w:tc>
          <w:tcPr>
            <w:tcW w:w="1460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1742" w14:textId="50F16EDF" w:rsidR="00504277" w:rsidRPr="003B3349" w:rsidRDefault="003B3349" w:rsidP="00646FE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10:30 - 12:</w:t>
            </w:r>
            <w:r w:rsidR="005A7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0 - РАБОТА ПО СЕКЦИЯМ</w:t>
            </w:r>
          </w:p>
        </w:tc>
      </w:tr>
      <w:tr w:rsidR="003B3349" w:rsidRPr="003B3349" w14:paraId="1AB0FF9E" w14:textId="77777777" w:rsidTr="0085429A">
        <w:trPr>
          <w:trHeight w:val="3441"/>
        </w:trPr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431E" w14:textId="1C990BD9" w:rsidR="00173C5F" w:rsidRPr="003B3349" w:rsidRDefault="00173C5F" w:rsidP="00173C5F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14:paraId="64292890" w14:textId="4257CE62" w:rsidR="00173C5F" w:rsidRDefault="003B3349" w:rsidP="00173C5F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010D8C" w:rsidRPr="003B3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ПРОМЫШЛЕННОСТЬ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3D956942" w14:textId="3E3BD8E4" w:rsidR="00E21634" w:rsidRDefault="00E21634" w:rsidP="00173C5F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21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Спикер</w:t>
            </w:r>
            <w:r w:rsidR="0085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ы</w:t>
            </w:r>
            <w:r w:rsidRPr="00E21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14:paraId="67C475DB" w14:textId="77777777" w:rsidR="003B3349" w:rsidRDefault="00E21634" w:rsidP="00E21634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2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Елена Письменская,</w:t>
            </w:r>
            <w:r w:rsidRPr="00E21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куратор образовательных программ Академии Легкой Промышленности Онлайн (АЛПО), основатель консалтингового агентства Kids Fashion Retail, бизнес-тренер</w:t>
            </w:r>
          </w:p>
          <w:p w14:paraId="331D5A3F" w14:textId="77777777" w:rsidR="0085429A" w:rsidRPr="0085429A" w:rsidRDefault="0085429A" w:rsidP="0085429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Олеся Орлова, </w:t>
            </w:r>
          </w:p>
          <w:p w14:paraId="6F14BCF5" w14:textId="3037B13C" w:rsidR="0085429A" w:rsidRPr="0085429A" w:rsidRDefault="0085429A" w:rsidP="0085429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Генеральный директор ассоциации РАФИ 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F527F" w14:textId="12706715" w:rsidR="00173C5F" w:rsidRPr="003B3349" w:rsidRDefault="00173C5F" w:rsidP="00173C5F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</w:t>
            </w:r>
          </w:p>
          <w:p w14:paraId="5C45BAFA" w14:textId="24D4500A" w:rsidR="003B3349" w:rsidRPr="0085429A" w:rsidRDefault="003B3349" w:rsidP="0085429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«АПК»</w:t>
            </w:r>
          </w:p>
          <w:p w14:paraId="24A19FB9" w14:textId="31F5BDEA" w:rsidR="0085429A" w:rsidRDefault="0085429A" w:rsidP="0085429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21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Спикер: </w:t>
            </w:r>
          </w:p>
          <w:p w14:paraId="019E1864" w14:textId="77777777" w:rsidR="0085429A" w:rsidRPr="0085429A" w:rsidRDefault="0085429A" w:rsidP="00854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Николай Лычёв</w:t>
            </w:r>
          </w:p>
          <w:p w14:paraId="09A1F426" w14:textId="32C8CD6C" w:rsidR="003B3349" w:rsidRPr="003B3349" w:rsidRDefault="0085429A" w:rsidP="008542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Главный редактор, журнал «Агроинвестор»</w:t>
            </w:r>
            <w:r w:rsidRPr="0085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5CECE4D2" w14:textId="319CC050" w:rsidR="00173C5F" w:rsidRPr="003B3349" w:rsidRDefault="00173C5F" w:rsidP="00173C5F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</w:t>
            </w:r>
          </w:p>
          <w:p w14:paraId="5613C5F9" w14:textId="2138F157" w:rsidR="00173C5F" w:rsidRPr="003B3349" w:rsidRDefault="003B3349" w:rsidP="00173C5F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010D8C" w:rsidRPr="003B3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ТУРИЗМ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43139615" w14:textId="00144BE4" w:rsidR="003B3349" w:rsidRPr="0085429A" w:rsidRDefault="0085429A" w:rsidP="0085429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21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Спикер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ы</w:t>
            </w:r>
            <w:r w:rsidRPr="00E21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14:paraId="34467DFF" w14:textId="3D883293" w:rsidR="0085429A" w:rsidRPr="0085429A" w:rsidRDefault="0085429A" w:rsidP="0085429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Наталья Вистунова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  <w:r w:rsidRPr="0085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5EFA6D1E" w14:textId="74624321" w:rsidR="0085429A" w:rsidRDefault="0085429A" w:rsidP="0085429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Директор Академии гостеприимства,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542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Бизнес-тренер, эксперт WorldSkills Russia, автор более 200 программ подготовки сотрудников в сфере гостеприимств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  <w:p w14:paraId="2A1441EC" w14:textId="77777777" w:rsidR="0085429A" w:rsidRDefault="0085429A" w:rsidP="0085429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4565DD91" w14:textId="6FF1CB61" w:rsidR="0085429A" w:rsidRPr="0085429A" w:rsidRDefault="0085429A" w:rsidP="0085429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Дарья Екимова,</w:t>
            </w:r>
          </w:p>
          <w:p w14:paraId="1472BF00" w14:textId="66960896" w:rsidR="0085429A" w:rsidRPr="0085429A" w:rsidRDefault="0085429A" w:rsidP="008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Эксперт-практик ресторанного бизнеса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14:paraId="11162790" w14:textId="77777777" w:rsidR="0085429A" w:rsidRPr="0085429A" w:rsidRDefault="0085429A" w:rsidP="008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Разработчик программ управления сервиса на местах.</w:t>
            </w:r>
          </w:p>
          <w:p w14:paraId="02DFA6EA" w14:textId="639704DD" w:rsidR="003B3349" w:rsidRPr="0085429A" w:rsidRDefault="0085429A" w:rsidP="008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Автор и руководитель программы ФОКС – Формирование основ культуры сервиса.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77C48" w14:textId="658A8691" w:rsidR="00173C5F" w:rsidRPr="003B3349" w:rsidRDefault="00173C5F" w:rsidP="00173C5F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Зал  </w:t>
            </w:r>
          </w:p>
          <w:p w14:paraId="79AA9339" w14:textId="41FEFD30" w:rsidR="003B3349" w:rsidRDefault="003B3349" w:rsidP="003B3349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НАРОДНЫЕ ХУДОЖЕСТВЕННЫЕ ПРОМЫСЛЫ»</w:t>
            </w:r>
          </w:p>
          <w:p w14:paraId="6E43F6AC" w14:textId="15658303" w:rsidR="00E21634" w:rsidRPr="00E21634" w:rsidRDefault="00E21634" w:rsidP="003B3349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1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Спикер</w:t>
            </w:r>
          </w:p>
          <w:p w14:paraId="75686BDD" w14:textId="77777777" w:rsidR="00E21634" w:rsidRPr="00E21634" w:rsidRDefault="00E21634" w:rsidP="00E21634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2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Ирина Ашкинадзе,</w:t>
            </w:r>
            <w:r w:rsidRPr="00E21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основатель Недели моды в Санкт-Петербурге «Дефиле на Неве», директор по развитию фабрики «Крестецкая строчка»</w:t>
            </w:r>
          </w:p>
          <w:p w14:paraId="7852C734" w14:textId="547CD9AA" w:rsidR="003B3349" w:rsidRPr="003B3349" w:rsidRDefault="003B3349" w:rsidP="003B3349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349" w:rsidRPr="003B3349" w14:paraId="1E9AF5F1" w14:textId="77777777" w:rsidTr="00E21634">
        <w:trPr>
          <w:trHeight w:val="1754"/>
        </w:trPr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54BD" w14:textId="4E4F1E79" w:rsidR="00173C5F" w:rsidRPr="00E21634" w:rsidRDefault="00173C5F" w:rsidP="00453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67EF5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 –</w:t>
            </w:r>
            <w:r w:rsidR="003B3349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A26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  <w:r w:rsidR="005A7A26" w:rsidRPr="00E2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«Создание инфраструктуры подготовки кадров для сферы легкой промышленности в регионе»</w:t>
            </w:r>
            <w:r w:rsidR="005A7A26" w:rsidRPr="00E216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040422D2" w14:textId="76E5FC2F" w:rsidR="003B3349" w:rsidRPr="003B3349" w:rsidRDefault="003B3349" w:rsidP="00173C5F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B5D0" w14:textId="6A364E25" w:rsidR="00173C5F" w:rsidRPr="003B3349" w:rsidRDefault="00173C5F" w:rsidP="00173C5F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EF5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  <w:r w:rsidR="00010D8C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5A7A26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14:paraId="2DB8731C" w14:textId="6D0C9D7E" w:rsidR="003B3349" w:rsidRPr="0085429A" w:rsidRDefault="0085429A" w:rsidP="003B3349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«Развитие малых и средних форм предпринимательства в агробизнесе»</w:t>
            </w:r>
          </w:p>
        </w:tc>
        <w:tc>
          <w:tcPr>
            <w:tcW w:w="3544" w:type="dxa"/>
          </w:tcPr>
          <w:p w14:paraId="5D0FDDD3" w14:textId="77777777" w:rsidR="00173C5F" w:rsidRPr="003B3349" w:rsidRDefault="00010D8C" w:rsidP="00173C5F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EF5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:30 - </w:t>
            </w:r>
            <w:r w:rsidR="00504277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14:paraId="1824C214" w14:textId="22A13F3F" w:rsidR="003B3349" w:rsidRPr="003B3349" w:rsidRDefault="0085429A" w:rsidP="0085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85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Индустрия гостеприимства: потенциал и перспективы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48FD" w14:textId="6B83AC5E" w:rsidR="003B3349" w:rsidRPr="003B3349" w:rsidRDefault="00010D8C" w:rsidP="00E21634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EF5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:30 - </w:t>
            </w:r>
            <w:r w:rsidR="005A7A26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r w:rsidR="005A7A26" w:rsidRPr="003B3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21634" w:rsidRPr="00E2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«Продвижение и развитие производств народных художественных промыслов на примере фабрики «Крестецкая строчка»</w:t>
            </w:r>
          </w:p>
        </w:tc>
      </w:tr>
      <w:tr w:rsidR="003B3349" w:rsidRPr="003B3349" w14:paraId="4ED1F5C5" w14:textId="77777777" w:rsidTr="00E21634">
        <w:trPr>
          <w:trHeight w:val="884"/>
        </w:trPr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0F44" w14:textId="6B8DEFB8" w:rsidR="003B3349" w:rsidRPr="003B3349" w:rsidRDefault="00010D8C" w:rsidP="00E21634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EF5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A7A26" w:rsidRPr="005A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0 - </w:t>
            </w:r>
            <w:r w:rsidR="00E21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r w:rsidR="00E21634" w:rsidRPr="00E2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«Производственный сектор легкой промышленности в России: современное состояние, потребности и возможности роста»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C5B9A" w14:textId="626C278E" w:rsidR="00010D8C" w:rsidRPr="003B3349" w:rsidRDefault="00010D8C" w:rsidP="00010D8C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EF5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:30 - </w:t>
            </w:r>
          </w:p>
          <w:p w14:paraId="1B85D722" w14:textId="0F41792B" w:rsidR="003B3349" w:rsidRPr="003B3349" w:rsidRDefault="005A7A26" w:rsidP="00010D8C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  <w:r w:rsidRPr="00E2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«Потенциал развития региона в сфере АПК»</w:t>
            </w:r>
          </w:p>
        </w:tc>
        <w:tc>
          <w:tcPr>
            <w:tcW w:w="3544" w:type="dxa"/>
          </w:tcPr>
          <w:p w14:paraId="130B6BDB" w14:textId="6296B3AD" w:rsidR="00010D8C" w:rsidRPr="003B3349" w:rsidRDefault="00010D8C" w:rsidP="00010D8C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EF5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A7A26" w:rsidRPr="005A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</w:t>
            </w:r>
            <w:r w:rsidR="00504277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Круглый стол </w:t>
            </w:r>
          </w:p>
          <w:p w14:paraId="1F042423" w14:textId="552EB4E0" w:rsidR="0085429A" w:rsidRPr="0085429A" w:rsidRDefault="0085429A" w:rsidP="0085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854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Вызовы времени: как и чему обучать персонал в 2021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14:paraId="3B72B80D" w14:textId="77777777" w:rsidR="003B3349" w:rsidRPr="003B3349" w:rsidRDefault="003B3349" w:rsidP="00010D8C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B86D88E" w14:textId="0F2ABB1F" w:rsidR="003B3349" w:rsidRPr="003B3349" w:rsidRDefault="003B3349" w:rsidP="00010D8C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D18D6" w14:textId="7CB198AB" w:rsidR="00010D8C" w:rsidRPr="00E21634" w:rsidRDefault="00010D8C" w:rsidP="00010D8C">
            <w:pPr>
              <w:spacing w:after="0" w:line="40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EF5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:30 -</w:t>
            </w:r>
            <w:r w:rsidR="00705A43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A26" w:rsidRPr="003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  <w:r w:rsidR="005A7A26" w:rsidRPr="00E2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«Развитие отрасли</w:t>
            </w:r>
            <w:r w:rsidR="00E21634" w:rsidRPr="00E2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НХП в регионе»</w:t>
            </w:r>
          </w:p>
          <w:p w14:paraId="45D7FAF6" w14:textId="77777777" w:rsidR="003B3349" w:rsidRPr="003B3349" w:rsidRDefault="003B3349" w:rsidP="00010D8C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DEB4FB" w14:textId="677BDED5" w:rsidR="003B3349" w:rsidRPr="003B3349" w:rsidRDefault="003B3349" w:rsidP="00010D8C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349" w:rsidRPr="003B3349" w14:paraId="3AC10B1B" w14:textId="5E055E3A" w:rsidTr="003B3349">
        <w:trPr>
          <w:trHeight w:val="476"/>
        </w:trPr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9D8C" w14:textId="0272B1EE" w:rsidR="003B3349" w:rsidRPr="003B3349" w:rsidRDefault="003B3349" w:rsidP="00010D8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</w:t>
            </w:r>
            <w:r w:rsidR="005A7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– 13:30 </w:t>
            </w:r>
          </w:p>
        </w:tc>
        <w:tc>
          <w:tcPr>
            <w:tcW w:w="10915" w:type="dxa"/>
            <w:gridSpan w:val="3"/>
          </w:tcPr>
          <w:p w14:paraId="0EFCC1EC" w14:textId="1DD22F3E" w:rsidR="003B3349" w:rsidRPr="00371FF2" w:rsidRDefault="003B3349" w:rsidP="00010D8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ПЕРЕРЫВ НА ОБЕД, РОЗЫГРЫШ ПРИЗОВ</w:t>
            </w:r>
            <w:r w:rsidR="005A7A26" w:rsidRPr="005A7A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7EF5" w:rsidRPr="003B3349" w14:paraId="5DB91BA6" w14:textId="77777777" w:rsidTr="003B3349">
        <w:trPr>
          <w:trHeight w:val="722"/>
        </w:trPr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F059E" w14:textId="390473D7" w:rsidR="00E67EF5" w:rsidRPr="003B3349" w:rsidRDefault="00E67EF5" w:rsidP="003B3349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13:30</w:t>
            </w:r>
            <w:r w:rsid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09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745BA" w14:textId="118AE0C5" w:rsidR="00E67EF5" w:rsidRPr="003B3349" w:rsidRDefault="003B3349" w:rsidP="00A508C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ПАНЕЛЬНАЯ ДИСКУССИЯ</w:t>
            </w:r>
          </w:p>
          <w:p w14:paraId="76DA1A93" w14:textId="2D268EC7" w:rsidR="00E67EF5" w:rsidRPr="003B3349" w:rsidRDefault="003B3349" w:rsidP="00A508C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«НОВАЯ РЕАЛЬНОСТЬ - НОВЫЕ СТРАТЕГИИ»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(ЗАЛ 1)</w:t>
            </w:r>
          </w:p>
          <w:p w14:paraId="677D33DD" w14:textId="4A01D2A2" w:rsidR="00E67EF5" w:rsidRPr="003B3349" w:rsidRDefault="00E67EF5" w:rsidP="00A508C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Модератор: </w:t>
            </w:r>
            <w:r w:rsidR="004539C2" w:rsidRPr="00453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генеральный директор Аналитического центра «Эксперт Юг», главн</w:t>
            </w:r>
            <w:r w:rsidR="00453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ый редактор журнала «Эксперт Юг», </w:t>
            </w:r>
            <w:r w:rsidR="004539C2" w:rsidRPr="004539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Владимир Козлов</w:t>
            </w:r>
          </w:p>
          <w:p w14:paraId="493B874B" w14:textId="77777777" w:rsidR="00E67EF5" w:rsidRPr="003B3349" w:rsidRDefault="00E67EF5" w:rsidP="00A508C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14:paraId="0BC21234" w14:textId="0CE694B3" w:rsidR="00E67EF5" w:rsidRPr="003B3349" w:rsidRDefault="00E67EF5" w:rsidP="003B3349">
            <w:pPr>
              <w:pStyle w:val="a7"/>
              <w:numPr>
                <w:ilvl w:val="0"/>
                <w:numId w:val="5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Вице-президент Т</w:t>
            </w:r>
            <w:r w:rsidR="003B3349"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оргово-промышленной палаты</w:t>
            </w: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3B3349"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оссийской </w:t>
            </w: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3B3349"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едерации</w:t>
            </w: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3B33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М.А. Фатеев</w:t>
            </w:r>
            <w:r w:rsidR="003B3349" w:rsidRPr="003B33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2F411315" w14:textId="34555D94" w:rsidR="00E67EF5" w:rsidRPr="0085429A" w:rsidRDefault="00E67EF5" w:rsidP="0085429A">
            <w:pPr>
              <w:pStyle w:val="a7"/>
              <w:numPr>
                <w:ilvl w:val="0"/>
                <w:numId w:val="5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Председателя Правительства КЧ</w:t>
            </w:r>
            <w:r w:rsidRPr="00854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5429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Е.С Поляков</w:t>
            </w:r>
            <w:r w:rsidR="003B3349" w:rsidRPr="0085429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45E31D66" w14:textId="6F8C9D7C" w:rsidR="004539C2" w:rsidRPr="0085429A" w:rsidRDefault="003B3349" w:rsidP="004539C2">
            <w:pPr>
              <w:pStyle w:val="a7"/>
              <w:numPr>
                <w:ilvl w:val="0"/>
                <w:numId w:val="5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РСПП в КЧР </w:t>
            </w:r>
            <w:r w:rsidR="004539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А.Х. Тамбиев</w:t>
            </w:r>
            <w:r w:rsidR="0085429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2F267CA4" w14:textId="4F8CE3E7" w:rsidR="0085429A" w:rsidRPr="0085429A" w:rsidRDefault="0085429A" w:rsidP="004539C2">
            <w:pPr>
              <w:pStyle w:val="a7"/>
              <w:numPr>
                <w:ilvl w:val="0"/>
                <w:numId w:val="5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генеральный директор Аналитического центра «Эксперт Юг», главный редактор журнала «Эксперт Юг»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29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Владимир Козлов</w:t>
            </w:r>
          </w:p>
          <w:p w14:paraId="04DF3027" w14:textId="06FB2253" w:rsidR="0085429A" w:rsidRPr="0085429A" w:rsidRDefault="0085429A" w:rsidP="0085429A">
            <w:pPr>
              <w:pStyle w:val="a7"/>
              <w:numPr>
                <w:ilvl w:val="0"/>
                <w:numId w:val="5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4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редактор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854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«Агроинвестор»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29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Н. Лычёв</w:t>
            </w:r>
          </w:p>
          <w:p w14:paraId="1D624335" w14:textId="2B113613" w:rsidR="004539C2" w:rsidRPr="004539C2" w:rsidRDefault="004539C2" w:rsidP="0085429A">
            <w:pPr>
              <w:pStyle w:val="a7"/>
              <w:numPr>
                <w:ilvl w:val="0"/>
                <w:numId w:val="5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4539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редставители крупного бизнес</w:t>
            </w:r>
            <w:r w:rsidR="008542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3349" w:rsidRPr="003B3349" w14:paraId="0EC9A206" w14:textId="77777777" w:rsidTr="00E21634">
        <w:trPr>
          <w:trHeight w:val="722"/>
        </w:trPr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25A5" w14:textId="6BED1897" w:rsidR="00E67EF5" w:rsidRPr="003B3349" w:rsidRDefault="00E67EF5" w:rsidP="00A508CD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5:00 – 16:00</w:t>
            </w:r>
          </w:p>
        </w:tc>
        <w:tc>
          <w:tcPr>
            <w:tcW w:w="66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2299" w14:textId="10ECFA41" w:rsidR="00E67EF5" w:rsidRPr="003B3349" w:rsidRDefault="00B66074" w:rsidP="00A508C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67EF5" w:rsidRPr="003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аграждение </w:t>
            </w:r>
            <w:r w:rsidRPr="003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предпринимателей</w:t>
            </w:r>
            <w:r w:rsidR="00E67EF5" w:rsidRPr="003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премии </w:t>
            </w:r>
            <w:r w:rsidR="00E67EF5"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«Предприниматель года</w:t>
            </w:r>
            <w:r w:rsidR="0085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- 2020</w:t>
            </w:r>
            <w:r w:rsidR="00E67EF5"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14:paraId="2F4A4AEF" w14:textId="4CB2D15D" w:rsidR="00E67EF5" w:rsidRPr="003B3349" w:rsidRDefault="00E67EF5" w:rsidP="00A508C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Номинации</w:t>
            </w:r>
            <w:r w:rsidR="003B3349" w:rsidRPr="003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сферах</w:t>
            </w:r>
            <w:r w:rsidRPr="003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27D8DD53" w14:textId="57A1C33D" w:rsidR="005A7A26" w:rsidRDefault="005A7A26" w:rsidP="00A508CD">
            <w:pPr>
              <w:pStyle w:val="a7"/>
              <w:numPr>
                <w:ilvl w:val="0"/>
                <w:numId w:val="4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Крупный бизнес</w:t>
            </w:r>
          </w:p>
          <w:p w14:paraId="6FED6DA6" w14:textId="73CBCDA7" w:rsidR="005A7A26" w:rsidRPr="003B3349" w:rsidRDefault="005A7A26" w:rsidP="005A7A26">
            <w:pPr>
              <w:pStyle w:val="a7"/>
              <w:numPr>
                <w:ilvl w:val="0"/>
                <w:numId w:val="4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14:paraId="50297655" w14:textId="6C9D7F58" w:rsidR="00E67EF5" w:rsidRPr="003B3349" w:rsidRDefault="00E67EF5" w:rsidP="00A508CD">
            <w:pPr>
              <w:pStyle w:val="a7"/>
              <w:numPr>
                <w:ilvl w:val="0"/>
                <w:numId w:val="4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АПК</w:t>
            </w:r>
          </w:p>
          <w:p w14:paraId="61AD8DF8" w14:textId="712B4096" w:rsidR="00E67EF5" w:rsidRPr="003B3349" w:rsidRDefault="00E67EF5" w:rsidP="00A508CD">
            <w:pPr>
              <w:pStyle w:val="a7"/>
              <w:numPr>
                <w:ilvl w:val="0"/>
                <w:numId w:val="4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Легкая промышленность</w:t>
            </w:r>
          </w:p>
          <w:p w14:paraId="6E2A6E7E" w14:textId="2359B0CE" w:rsidR="00E67EF5" w:rsidRPr="003B3349" w:rsidRDefault="00E67EF5" w:rsidP="00A508CD">
            <w:pPr>
              <w:pStyle w:val="a7"/>
              <w:numPr>
                <w:ilvl w:val="0"/>
                <w:numId w:val="4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Туризм</w:t>
            </w:r>
          </w:p>
          <w:p w14:paraId="15A22459" w14:textId="18FBC2C1" w:rsidR="005A7A26" w:rsidRPr="003B3349" w:rsidRDefault="005A7A26" w:rsidP="00B66074">
            <w:pPr>
              <w:pStyle w:val="a7"/>
              <w:numPr>
                <w:ilvl w:val="0"/>
                <w:numId w:val="4"/>
              </w:num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Социальное предпринимательство</w:t>
            </w:r>
          </w:p>
        </w:tc>
        <w:tc>
          <w:tcPr>
            <w:tcW w:w="4252" w:type="dxa"/>
          </w:tcPr>
          <w:p w14:paraId="085916C5" w14:textId="77777777" w:rsidR="00E67EF5" w:rsidRPr="003B3349" w:rsidRDefault="00E67EF5" w:rsidP="00A508C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Вручают:</w:t>
            </w:r>
          </w:p>
          <w:p w14:paraId="5CCB2C07" w14:textId="77777777" w:rsidR="00E67EF5" w:rsidRPr="003B3349" w:rsidRDefault="00E67EF5" w:rsidP="00A508C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Вице-президент ТПП РФ М.А. Фатеев;</w:t>
            </w:r>
          </w:p>
          <w:p w14:paraId="7964E5AD" w14:textId="7EAE7B33" w:rsidR="00E67EF5" w:rsidRDefault="00E67EF5" w:rsidP="00A508C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Председателя Правительства КЧР Е.С Поляков;</w:t>
            </w:r>
          </w:p>
          <w:p w14:paraId="6659A7DB" w14:textId="77777777" w:rsidR="005A7A26" w:rsidRPr="003B3349" w:rsidRDefault="005A7A26" w:rsidP="005A7A2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Министр сельского хозяйства КЧР А.А. Боташев;</w:t>
            </w:r>
          </w:p>
          <w:p w14:paraId="4E6037BE" w14:textId="77777777" w:rsidR="005A7A26" w:rsidRDefault="005A7A26" w:rsidP="005A7A2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Министр промышленности и торговли М.А Аргунов</w:t>
            </w:r>
          </w:p>
          <w:p w14:paraId="55280431" w14:textId="4CEA2A29" w:rsidR="005A7A26" w:rsidRPr="003B3349" w:rsidRDefault="005A7A26" w:rsidP="005A7A2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Министр туризма, курортов и молодежной политики КЧР Р.М. Текеев;</w:t>
            </w:r>
          </w:p>
          <w:p w14:paraId="003866BA" w14:textId="1F17BDBB" w:rsidR="00E67EF5" w:rsidRPr="0085429A" w:rsidRDefault="005A7A26" w:rsidP="0085429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Министр экономического развития КЧР А.Х Накохов</w:t>
            </w:r>
          </w:p>
        </w:tc>
      </w:tr>
      <w:tr w:rsidR="003B3349" w:rsidRPr="003B3349" w14:paraId="0ACB4670" w14:textId="77777777" w:rsidTr="0085429A">
        <w:trPr>
          <w:trHeight w:val="24"/>
        </w:trPr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A082" w14:textId="67580D08" w:rsidR="003B3349" w:rsidRPr="003B3349" w:rsidRDefault="003B3349" w:rsidP="00A508C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16:00 - 17:00</w:t>
            </w:r>
          </w:p>
        </w:tc>
        <w:tc>
          <w:tcPr>
            <w:tcW w:w="109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50B7" w14:textId="08AA3BAD" w:rsidR="003B3349" w:rsidRPr="003B3349" w:rsidRDefault="003B3349" w:rsidP="003B3349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РОЗЫГРЫШ ПРИЗОВ ОТ СПОНСОРОВ</w:t>
            </w:r>
          </w:p>
        </w:tc>
      </w:tr>
    </w:tbl>
    <w:p w14:paraId="0488CAFB" w14:textId="77777777" w:rsidR="007802F6" w:rsidRPr="003B3349" w:rsidRDefault="007802F6" w:rsidP="008542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02F6" w:rsidRPr="003B3349" w:rsidSect="0079464D">
      <w:pgSz w:w="16817" w:h="11901" w:orient="landscape"/>
      <w:pgMar w:top="284" w:right="799" w:bottom="284" w:left="992" w:header="3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6211" w14:textId="77777777" w:rsidR="0058030A" w:rsidRDefault="0058030A" w:rsidP="004D3586">
      <w:pPr>
        <w:spacing w:after="0" w:line="240" w:lineRule="auto"/>
      </w:pPr>
      <w:r>
        <w:separator/>
      </w:r>
    </w:p>
  </w:endnote>
  <w:endnote w:type="continuationSeparator" w:id="0">
    <w:p w14:paraId="3005907C" w14:textId="77777777" w:rsidR="0058030A" w:rsidRDefault="0058030A" w:rsidP="004D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A71FC" w14:textId="77777777" w:rsidR="0058030A" w:rsidRDefault="0058030A" w:rsidP="004D3586">
      <w:pPr>
        <w:spacing w:after="0" w:line="240" w:lineRule="auto"/>
      </w:pPr>
      <w:r>
        <w:separator/>
      </w:r>
    </w:p>
  </w:footnote>
  <w:footnote w:type="continuationSeparator" w:id="0">
    <w:p w14:paraId="09D26BE5" w14:textId="77777777" w:rsidR="0058030A" w:rsidRDefault="0058030A" w:rsidP="004D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50F4"/>
    <w:multiLevelType w:val="hybridMultilevel"/>
    <w:tmpl w:val="B040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088"/>
    <w:multiLevelType w:val="hybridMultilevel"/>
    <w:tmpl w:val="26DC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494E"/>
    <w:multiLevelType w:val="hybridMultilevel"/>
    <w:tmpl w:val="0D70FF96"/>
    <w:lvl w:ilvl="0" w:tplc="3B5A6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58D0"/>
    <w:multiLevelType w:val="hybridMultilevel"/>
    <w:tmpl w:val="C4BE216A"/>
    <w:lvl w:ilvl="0" w:tplc="9F3C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133F0"/>
    <w:multiLevelType w:val="hybridMultilevel"/>
    <w:tmpl w:val="6712ACA8"/>
    <w:lvl w:ilvl="0" w:tplc="9F3C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39"/>
    <w:rsid w:val="00010D8C"/>
    <w:rsid w:val="000660B8"/>
    <w:rsid w:val="000A31BA"/>
    <w:rsid w:val="000A3491"/>
    <w:rsid w:val="000C61F1"/>
    <w:rsid w:val="00162677"/>
    <w:rsid w:val="001653A3"/>
    <w:rsid w:val="00173C5F"/>
    <w:rsid w:val="001A0424"/>
    <w:rsid w:val="001A220E"/>
    <w:rsid w:val="001D444F"/>
    <w:rsid w:val="00371FF2"/>
    <w:rsid w:val="003B3349"/>
    <w:rsid w:val="0044331D"/>
    <w:rsid w:val="00450A12"/>
    <w:rsid w:val="004539C2"/>
    <w:rsid w:val="00466239"/>
    <w:rsid w:val="004D3586"/>
    <w:rsid w:val="00504277"/>
    <w:rsid w:val="00531DF8"/>
    <w:rsid w:val="0058030A"/>
    <w:rsid w:val="005A7A26"/>
    <w:rsid w:val="005D1AB1"/>
    <w:rsid w:val="005E023D"/>
    <w:rsid w:val="00631A07"/>
    <w:rsid w:val="00644046"/>
    <w:rsid w:val="00646FEA"/>
    <w:rsid w:val="006E01BD"/>
    <w:rsid w:val="006E0511"/>
    <w:rsid w:val="00705A43"/>
    <w:rsid w:val="007802F6"/>
    <w:rsid w:val="0079464D"/>
    <w:rsid w:val="007E1D35"/>
    <w:rsid w:val="00826421"/>
    <w:rsid w:val="0085429A"/>
    <w:rsid w:val="008859B1"/>
    <w:rsid w:val="009251F5"/>
    <w:rsid w:val="00976896"/>
    <w:rsid w:val="009A5692"/>
    <w:rsid w:val="00A03D83"/>
    <w:rsid w:val="00A77F40"/>
    <w:rsid w:val="00A95E1B"/>
    <w:rsid w:val="00B41D9A"/>
    <w:rsid w:val="00B57A73"/>
    <w:rsid w:val="00B66074"/>
    <w:rsid w:val="00BE025D"/>
    <w:rsid w:val="00CE3268"/>
    <w:rsid w:val="00D11527"/>
    <w:rsid w:val="00DF607E"/>
    <w:rsid w:val="00DF712B"/>
    <w:rsid w:val="00E21634"/>
    <w:rsid w:val="00E35D07"/>
    <w:rsid w:val="00E67EF5"/>
    <w:rsid w:val="00EA5AF1"/>
    <w:rsid w:val="00EC2830"/>
    <w:rsid w:val="00F70141"/>
    <w:rsid w:val="00FB24A8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A2AC"/>
  <w15:chartTrackingRefBased/>
  <w15:docId w15:val="{F0EFE829-356E-4795-9241-36C1C16B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3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02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586"/>
  </w:style>
  <w:style w:type="paragraph" w:styleId="aa">
    <w:name w:val="footer"/>
    <w:basedOn w:val="a"/>
    <w:link w:val="ab"/>
    <w:uiPriority w:val="99"/>
    <w:unhideWhenUsed/>
    <w:rsid w:val="004D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586"/>
  </w:style>
  <w:style w:type="paragraph" w:customStyle="1" w:styleId="TableParagraph">
    <w:name w:val="Table Paragraph"/>
    <w:basedOn w:val="a"/>
    <w:uiPriority w:val="1"/>
    <w:qFormat/>
    <w:rsid w:val="003B3349"/>
    <w:pPr>
      <w:widowControl w:val="0"/>
      <w:autoSpaceDE w:val="0"/>
      <w:autoSpaceDN w:val="0"/>
      <w:spacing w:after="0" w:line="240" w:lineRule="auto"/>
      <w:ind w:left="42"/>
    </w:pPr>
    <w:rPr>
      <w:rFonts w:ascii="Georgia" w:eastAsia="Georgia" w:hAnsi="Georgia" w:cs="Georgia"/>
    </w:rPr>
  </w:style>
  <w:style w:type="paragraph" w:styleId="ac">
    <w:name w:val="Revision"/>
    <w:hidden/>
    <w:uiPriority w:val="99"/>
    <w:semiHidden/>
    <w:rsid w:val="003B3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 КЧР</dc:creator>
  <cp:keywords/>
  <dc:description/>
  <cp:lastModifiedBy>Пользователь</cp:lastModifiedBy>
  <cp:revision>2</cp:revision>
  <cp:lastPrinted>2021-04-14T14:24:00Z</cp:lastPrinted>
  <dcterms:created xsi:type="dcterms:W3CDTF">2021-04-16T11:56:00Z</dcterms:created>
  <dcterms:modified xsi:type="dcterms:W3CDTF">2021-04-16T11:56:00Z</dcterms:modified>
</cp:coreProperties>
</file>