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0C54" w14:textId="73E384D6" w:rsidR="00C61EC4" w:rsidRPr="00D21ADC" w:rsidRDefault="00C61EC4" w:rsidP="009D4F4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AF9">
        <w:rPr>
          <w:rFonts w:ascii="Times New Roman" w:hAnsi="Times New Roman" w:cs="Times New Roman"/>
          <w:sz w:val="28"/>
          <w:szCs w:val="28"/>
        </w:rPr>
        <w:object w:dxaOrig="1093" w:dyaOrig="1255" w14:anchorId="01A90EF0">
          <v:rect id="rectole0000000000" o:spid="_x0000_i1025" style="width:54.75pt;height:63pt" o:ole="" o:preferrelative="t" stroked="f">
            <v:imagedata r:id="rId5" o:title=""/>
          </v:rect>
          <o:OLEObject Type="Embed" ProgID="PBrush" ShapeID="rectole0000000000" DrawAspect="Content" ObjectID="_1673707463" r:id="rId6"/>
        </w:object>
      </w:r>
    </w:p>
    <w:p w14:paraId="470DE7E4" w14:textId="77777777" w:rsidR="00C61EC4" w:rsidRPr="00136AF9" w:rsidRDefault="00C61EC4" w:rsidP="00B372D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7B85EC5E" w14:textId="77777777" w:rsidR="00C61EC4" w:rsidRPr="00136AF9" w:rsidRDefault="00C61EC4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5BC9CA7B" w14:textId="77777777" w:rsidR="00C61EC4" w:rsidRPr="00136AF9" w:rsidRDefault="00C61EC4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6769C618" w14:textId="372E8324" w:rsidR="00C61EC4" w:rsidRPr="00136AF9" w:rsidRDefault="006E3FEC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</w:t>
      </w:r>
      <w:r w:rsidR="00C61EC4"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ЗАСЕДАНИЕ </w:t>
      </w:r>
      <w:r w:rsidR="00D92BBE"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C61EC4"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14:paraId="5FE178C2" w14:textId="77777777" w:rsidR="00C61EC4" w:rsidRPr="00136AF9" w:rsidRDefault="00C61EC4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7E295D9" w14:textId="2F41720F" w:rsidR="00C61EC4" w:rsidRPr="00136AF9" w:rsidRDefault="00C61EC4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D92BBE" w:rsidRPr="00136AF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3C2A07E3" w14:textId="5E9B5B26" w:rsidR="00C61EC4" w:rsidRPr="00136AF9" w:rsidRDefault="00D21ADC" w:rsidP="00B3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</w:t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372D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 xml:space="preserve">    пгт. Гвардейское</w:t>
      </w:r>
    </w:p>
    <w:p w14:paraId="337D68B5" w14:textId="1FF72C61" w:rsidR="00C61EC4" w:rsidRPr="00667BD9" w:rsidRDefault="00C61EC4" w:rsidP="00B3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21ADC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6D26A80A" w14:textId="77777777" w:rsidR="00C61EC4" w:rsidRPr="00136AF9" w:rsidRDefault="00C61EC4" w:rsidP="00F31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1CE60" w14:textId="78044C8C" w:rsidR="00C61EC4" w:rsidRDefault="006E3FEC" w:rsidP="006E3FEC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E3FEC">
        <w:rPr>
          <w:rFonts w:ascii="Times New Roman" w:hAnsi="Times New Roman" w:cs="Times New Roman"/>
          <w:sz w:val="24"/>
          <w:szCs w:val="24"/>
          <w:lang w:bidi="ru-RU"/>
        </w:rPr>
        <w:t>Об установлении размера оплаты на услуги по содержанию и ремонту общего имущества многоквартирных домов на территории Гвардейского сельского поселения Симферопольского района, Республики Крым</w:t>
      </w:r>
    </w:p>
    <w:p w14:paraId="57F9914B" w14:textId="77777777" w:rsidR="006E3FEC" w:rsidRPr="0049289E" w:rsidRDefault="006E3FEC" w:rsidP="0049289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9FEF4" w14:textId="791ED3B9" w:rsidR="00DA5117" w:rsidRPr="0049289E" w:rsidRDefault="00DA5117" w:rsidP="0049289E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49289E">
        <w:rPr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08.08.2014 № 54-ЗРК «Об основах местного самоуправления в Республике Крым», </w:t>
      </w:r>
      <w:r w:rsidR="002B6C33" w:rsidRPr="0049289E">
        <w:rPr>
          <w:sz w:val="24"/>
          <w:szCs w:val="24"/>
          <w:lang w:bidi="ru-RU"/>
        </w:rPr>
        <w:t xml:space="preserve">Жилищным </w:t>
      </w:r>
      <w:r w:rsidR="00340739" w:rsidRPr="0049289E">
        <w:rPr>
          <w:sz w:val="24"/>
          <w:szCs w:val="24"/>
          <w:lang w:bidi="ru-RU"/>
        </w:rPr>
        <w:t xml:space="preserve">Кодексом Республики Крым», </w:t>
      </w:r>
      <w:r w:rsidRPr="0049289E">
        <w:rPr>
          <w:sz w:val="24"/>
          <w:szCs w:val="24"/>
          <w:lang w:bidi="ru-RU"/>
        </w:rPr>
        <w:t>руководствуясь Уставом муниципального образования Гвардейского сельского поселения Симферопольского района Республики Крым, , Гвардейский сельский совет</w:t>
      </w:r>
    </w:p>
    <w:p w14:paraId="6E7CC90F" w14:textId="77777777" w:rsidR="00716345" w:rsidRPr="0049289E" w:rsidRDefault="00716345" w:rsidP="004928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8A2FE" w14:textId="525ABC6D" w:rsidR="00C61EC4" w:rsidRPr="00580C56" w:rsidRDefault="00C61EC4" w:rsidP="00C67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C5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DFB8207" w14:textId="77777777" w:rsidR="00130141" w:rsidRPr="00BC512D" w:rsidRDefault="00130141" w:rsidP="0043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1BA5F" w14:textId="401392EE" w:rsidR="00C61EC4" w:rsidRPr="00BC512D" w:rsidRDefault="00C74C08" w:rsidP="004300F4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512D">
        <w:rPr>
          <w:rFonts w:ascii="Times New Roman" w:hAnsi="Times New Roman" w:cs="Times New Roman"/>
          <w:sz w:val="24"/>
          <w:szCs w:val="24"/>
          <w:lang w:bidi="ru-RU"/>
        </w:rPr>
        <w:t xml:space="preserve">Установить </w:t>
      </w:r>
      <w:r w:rsidRPr="00BC512D">
        <w:rPr>
          <w:rFonts w:ascii="Times New Roman" w:hAnsi="Times New Roman" w:cs="Times New Roman"/>
          <w:sz w:val="24"/>
          <w:szCs w:val="24"/>
          <w:lang w:bidi="ru-RU"/>
        </w:rPr>
        <w:t>тарифы</w:t>
      </w:r>
      <w:r w:rsidR="009F48F8" w:rsidRPr="00BC512D">
        <w:rPr>
          <w:rFonts w:ascii="Times New Roman" w:hAnsi="Times New Roman" w:cs="Times New Roman"/>
          <w:sz w:val="24"/>
          <w:szCs w:val="24"/>
          <w:lang w:bidi="ru-RU"/>
        </w:rPr>
        <w:t xml:space="preserve"> для временной управляющей организации</w:t>
      </w:r>
      <w:r w:rsidRPr="00BC512D">
        <w:rPr>
          <w:rFonts w:ascii="Times New Roman" w:hAnsi="Times New Roman" w:cs="Times New Roman"/>
          <w:sz w:val="24"/>
          <w:szCs w:val="24"/>
          <w:lang w:bidi="ru-RU"/>
        </w:rPr>
        <w:t xml:space="preserve"> на услуги по содержанию и ремонту общего имущества многоквартирных домов </w:t>
      </w:r>
      <w:r w:rsidR="009B2B87" w:rsidRPr="00BC512D">
        <w:rPr>
          <w:rFonts w:ascii="Times New Roman" w:hAnsi="Times New Roman" w:cs="Times New Roman"/>
          <w:sz w:val="24"/>
          <w:szCs w:val="24"/>
          <w:lang w:bidi="ru-RU"/>
        </w:rPr>
        <w:t>на территории Гвардейского сельского поселения Симферопольского района, Республики Крым,</w:t>
      </w:r>
      <w:r w:rsidR="009B2B8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C512D" w:rsidRPr="00BC512D">
        <w:rPr>
          <w:rFonts w:ascii="Times New Roman" w:hAnsi="Times New Roman" w:cs="Times New Roman"/>
          <w:sz w:val="24"/>
          <w:szCs w:val="24"/>
          <w:lang w:bidi="ru-RU"/>
        </w:rPr>
        <w:t xml:space="preserve">в которых </w:t>
      </w:r>
      <w:r w:rsidR="00BC512D" w:rsidRPr="00BC5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</w:t>
      </w:r>
      <w:r w:rsidR="009F48F8" w:rsidRPr="00BC51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C51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B2B87">
        <w:rPr>
          <w:rFonts w:ascii="Times New Roman" w:hAnsi="Times New Roman" w:cs="Times New Roman"/>
          <w:sz w:val="24"/>
          <w:szCs w:val="24"/>
          <w:lang w:bidi="ru-RU"/>
        </w:rPr>
        <w:t xml:space="preserve">на период до проведения открытого </w:t>
      </w:r>
      <w:r w:rsidR="009B2B87" w:rsidRPr="00616B83">
        <w:rPr>
          <w:rFonts w:ascii="Times New Roman" w:hAnsi="Times New Roman" w:cs="Times New Roman"/>
          <w:sz w:val="24"/>
          <w:szCs w:val="24"/>
          <w:lang w:bidi="ru-RU"/>
        </w:rPr>
        <w:t xml:space="preserve">конкурса </w:t>
      </w:r>
      <w:r w:rsidR="009B2B87" w:rsidRPr="0061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отбору управляющей организации</w:t>
      </w:r>
      <w:r w:rsidR="00616B83" w:rsidRPr="0061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6B83">
        <w:rPr>
          <w:rFonts w:ascii="Times New Roman" w:hAnsi="Times New Roman" w:cs="Times New Roman"/>
          <w:sz w:val="24"/>
          <w:szCs w:val="24"/>
          <w:lang w:bidi="ru-RU"/>
        </w:rPr>
        <w:t>в следующих</w:t>
      </w:r>
      <w:r w:rsidRPr="00BC512D">
        <w:rPr>
          <w:rFonts w:ascii="Times New Roman" w:hAnsi="Times New Roman" w:cs="Times New Roman"/>
          <w:sz w:val="24"/>
          <w:szCs w:val="24"/>
          <w:lang w:bidi="ru-RU"/>
        </w:rPr>
        <w:t xml:space="preserve"> размерах:</w:t>
      </w:r>
    </w:p>
    <w:p w14:paraId="426985BC" w14:textId="42D5108D" w:rsidR="003953B0" w:rsidRPr="00BC512D" w:rsidRDefault="003953B0" w:rsidP="004300F4">
      <w:pPr>
        <w:pStyle w:val="1"/>
        <w:numPr>
          <w:ilvl w:val="1"/>
          <w:numId w:val="11"/>
        </w:numPr>
        <w:shd w:val="clear" w:color="auto" w:fill="auto"/>
        <w:tabs>
          <w:tab w:val="left" w:pos="212"/>
        </w:tabs>
        <w:spacing w:line="230" w:lineRule="auto"/>
        <w:ind w:left="0" w:firstLine="708"/>
        <w:jc w:val="both"/>
        <w:rPr>
          <w:sz w:val="24"/>
          <w:szCs w:val="24"/>
        </w:rPr>
      </w:pPr>
      <w:r w:rsidRPr="00BC512D">
        <w:rPr>
          <w:sz w:val="24"/>
          <w:szCs w:val="24"/>
          <w:lang w:bidi="ru-RU"/>
        </w:rPr>
        <w:t xml:space="preserve">для частично благоустроенного жилого фонда </w:t>
      </w:r>
      <w:r w:rsidR="00591B68" w:rsidRPr="00BC512D">
        <w:rPr>
          <w:sz w:val="24"/>
          <w:szCs w:val="24"/>
          <w:lang w:bidi="ru-RU"/>
        </w:rPr>
        <w:t>–</w:t>
      </w:r>
      <w:r w:rsidRPr="00BC512D">
        <w:rPr>
          <w:sz w:val="24"/>
          <w:szCs w:val="24"/>
          <w:lang w:bidi="ru-RU"/>
        </w:rPr>
        <w:t xml:space="preserve"> </w:t>
      </w:r>
      <w:r w:rsidR="00591B68" w:rsidRPr="00BC512D">
        <w:rPr>
          <w:sz w:val="24"/>
          <w:szCs w:val="24"/>
          <w:lang w:bidi="ru-RU"/>
        </w:rPr>
        <w:t>17.78</w:t>
      </w:r>
      <w:r w:rsidR="00BC512D">
        <w:rPr>
          <w:sz w:val="24"/>
          <w:szCs w:val="24"/>
          <w:lang w:bidi="ru-RU"/>
        </w:rPr>
        <w:t xml:space="preserve"> </w:t>
      </w:r>
      <w:r w:rsidRPr="00BC512D">
        <w:rPr>
          <w:sz w:val="24"/>
          <w:szCs w:val="24"/>
          <w:lang w:bidi="ru-RU"/>
        </w:rPr>
        <w:t>руб./м2;</w:t>
      </w:r>
    </w:p>
    <w:p w14:paraId="653C533D" w14:textId="2F8692C1" w:rsidR="003953B0" w:rsidRDefault="003953B0" w:rsidP="004300F4">
      <w:pPr>
        <w:pStyle w:val="1"/>
        <w:numPr>
          <w:ilvl w:val="1"/>
          <w:numId w:val="11"/>
        </w:numPr>
        <w:shd w:val="clear" w:color="auto" w:fill="auto"/>
        <w:tabs>
          <w:tab w:val="left" w:pos="212"/>
        </w:tabs>
        <w:spacing w:line="230" w:lineRule="auto"/>
        <w:ind w:left="0" w:firstLine="708"/>
        <w:jc w:val="both"/>
        <w:rPr>
          <w:sz w:val="24"/>
          <w:szCs w:val="24"/>
        </w:rPr>
      </w:pPr>
      <w:r w:rsidRPr="006D0283">
        <w:rPr>
          <w:sz w:val="24"/>
          <w:szCs w:val="24"/>
          <w:lang w:bidi="ru-RU"/>
        </w:rPr>
        <w:t xml:space="preserve">для частично благоустроенного жилого фонда без подвалов </w:t>
      </w:r>
      <w:r w:rsidR="00591B68" w:rsidRPr="006D0283">
        <w:rPr>
          <w:sz w:val="24"/>
          <w:szCs w:val="24"/>
          <w:lang w:bidi="ru-RU"/>
        </w:rPr>
        <w:t>–</w:t>
      </w:r>
      <w:r w:rsidRPr="006D0283">
        <w:rPr>
          <w:sz w:val="24"/>
          <w:szCs w:val="24"/>
          <w:lang w:bidi="ru-RU"/>
        </w:rPr>
        <w:t xml:space="preserve"> </w:t>
      </w:r>
      <w:r w:rsidR="00591B68" w:rsidRPr="006D0283">
        <w:rPr>
          <w:sz w:val="24"/>
          <w:szCs w:val="24"/>
          <w:lang w:bidi="ru-RU"/>
        </w:rPr>
        <w:t>17.56</w:t>
      </w:r>
      <w:r w:rsidRPr="006D0283">
        <w:rPr>
          <w:sz w:val="24"/>
          <w:szCs w:val="24"/>
          <w:lang w:bidi="ru-RU"/>
        </w:rPr>
        <w:t xml:space="preserve"> руб./м2;</w:t>
      </w:r>
    </w:p>
    <w:p w14:paraId="58B8B80D" w14:textId="72E86ED3" w:rsidR="00616B83" w:rsidRPr="006D0283" w:rsidRDefault="004300F4" w:rsidP="004300F4">
      <w:pPr>
        <w:pStyle w:val="1"/>
        <w:numPr>
          <w:ilvl w:val="0"/>
          <w:numId w:val="11"/>
        </w:numPr>
        <w:shd w:val="clear" w:color="auto" w:fill="auto"/>
        <w:tabs>
          <w:tab w:val="left" w:pos="212"/>
        </w:tabs>
        <w:spacing w:line="23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Гвардейского сельского Совета Симферопольского района Республики Крым</w:t>
      </w:r>
      <w:r w:rsidR="00D837BD">
        <w:rPr>
          <w:sz w:val="24"/>
          <w:szCs w:val="24"/>
        </w:rPr>
        <w:t xml:space="preserve"> </w:t>
      </w:r>
      <w:r w:rsidR="00324177">
        <w:rPr>
          <w:sz w:val="24"/>
          <w:szCs w:val="24"/>
        </w:rPr>
        <w:t xml:space="preserve">от </w:t>
      </w:r>
      <w:r w:rsidR="00AC7DA9">
        <w:rPr>
          <w:sz w:val="24"/>
          <w:szCs w:val="24"/>
        </w:rPr>
        <w:t>23.10.2015 года № 40 «</w:t>
      </w:r>
      <w:r w:rsidR="00AC7DA9" w:rsidRPr="006E3FEC">
        <w:rPr>
          <w:sz w:val="24"/>
          <w:szCs w:val="24"/>
          <w:lang w:bidi="ru-RU"/>
        </w:rPr>
        <w:t>Об установлении размера оплаты на услуги по содержанию и ремонту общего имущества многоквартирных домов на территории Гвардейского сельского поселения Симферопольского района, Республики Крым</w:t>
      </w:r>
      <w:r w:rsidR="00AC7DA9">
        <w:rPr>
          <w:sz w:val="24"/>
          <w:szCs w:val="24"/>
        </w:rPr>
        <w:t>», считать утратившим силу.</w:t>
      </w:r>
      <w:bookmarkStart w:id="0" w:name="_GoBack"/>
      <w:bookmarkEnd w:id="0"/>
    </w:p>
    <w:p w14:paraId="47D9640E" w14:textId="386255E9" w:rsidR="00BC6E6F" w:rsidRPr="006D0283" w:rsidRDefault="0049289E" w:rsidP="004300F4">
      <w:pPr>
        <w:pStyle w:val="1"/>
        <w:numPr>
          <w:ilvl w:val="0"/>
          <w:numId w:val="11"/>
        </w:numPr>
        <w:shd w:val="clear" w:color="auto" w:fill="auto"/>
        <w:tabs>
          <w:tab w:val="left" w:pos="1478"/>
        </w:tabs>
        <w:ind w:left="0" w:firstLine="708"/>
        <w:jc w:val="both"/>
        <w:rPr>
          <w:color w:val="auto"/>
          <w:sz w:val="24"/>
          <w:szCs w:val="24"/>
        </w:rPr>
      </w:pPr>
      <w:r w:rsidRPr="006D0283">
        <w:rPr>
          <w:color w:val="auto"/>
          <w:sz w:val="24"/>
          <w:szCs w:val="24"/>
        </w:rPr>
        <w:t>Обнародовать настоящее Решение на официальном сайте администрации Гвардейского сельского поселения Симферопольского района Республики Крым, а также на информационном стенде администрации Гвардейского сельского поселения у здания администрации по адресу: Республика Крым, Симферопольский район, пгт. Гвардейское, ул. Карла Маркса, д. 63</w:t>
      </w:r>
      <w:r w:rsidR="00616B83">
        <w:rPr>
          <w:color w:val="auto"/>
          <w:sz w:val="24"/>
          <w:szCs w:val="24"/>
        </w:rPr>
        <w:t>.</w:t>
      </w:r>
    </w:p>
    <w:p w14:paraId="386A6A58" w14:textId="41F09C77" w:rsidR="007F3A49" w:rsidRPr="006D0283" w:rsidRDefault="007F3A49" w:rsidP="004300F4">
      <w:pPr>
        <w:pStyle w:val="1"/>
        <w:numPr>
          <w:ilvl w:val="0"/>
          <w:numId w:val="11"/>
        </w:numPr>
        <w:shd w:val="clear" w:color="auto" w:fill="auto"/>
        <w:tabs>
          <w:tab w:val="left" w:pos="1478"/>
        </w:tabs>
        <w:ind w:left="0" w:firstLine="708"/>
        <w:jc w:val="both"/>
        <w:rPr>
          <w:color w:val="auto"/>
          <w:sz w:val="24"/>
          <w:szCs w:val="24"/>
        </w:rPr>
      </w:pPr>
      <w:r w:rsidRPr="006D0283">
        <w:rPr>
          <w:color w:val="auto"/>
          <w:sz w:val="24"/>
          <w:szCs w:val="24"/>
        </w:rPr>
        <w:t>Настоящее Решение вступает в силу со дня его официального обнародования.</w:t>
      </w:r>
    </w:p>
    <w:p w14:paraId="79E03AA2" w14:textId="56D56ADE" w:rsidR="00BC6E6F" w:rsidRPr="006D0283" w:rsidRDefault="00BC6E6F" w:rsidP="004300F4">
      <w:pPr>
        <w:pStyle w:val="1"/>
        <w:shd w:val="clear" w:color="auto" w:fill="auto"/>
        <w:tabs>
          <w:tab w:val="left" w:pos="1478"/>
        </w:tabs>
        <w:ind w:firstLine="708"/>
        <w:jc w:val="both"/>
        <w:rPr>
          <w:color w:val="auto"/>
          <w:sz w:val="24"/>
          <w:szCs w:val="24"/>
        </w:rPr>
      </w:pPr>
    </w:p>
    <w:p w14:paraId="5471B1A5" w14:textId="77777777" w:rsidR="00887D47" w:rsidRPr="006D0283" w:rsidRDefault="00887D47" w:rsidP="004300F4">
      <w:pPr>
        <w:pStyle w:val="1"/>
        <w:shd w:val="clear" w:color="auto" w:fill="auto"/>
        <w:tabs>
          <w:tab w:val="left" w:pos="1478"/>
        </w:tabs>
        <w:ind w:firstLine="708"/>
        <w:jc w:val="both"/>
        <w:rPr>
          <w:color w:val="auto"/>
          <w:sz w:val="24"/>
          <w:szCs w:val="24"/>
        </w:rPr>
      </w:pPr>
    </w:p>
    <w:p w14:paraId="0200600B" w14:textId="77777777" w:rsidR="00BC6E6F" w:rsidRPr="00206AE3" w:rsidRDefault="00BC6E6F" w:rsidP="00292F91">
      <w:pPr>
        <w:pStyle w:val="1"/>
        <w:shd w:val="clear" w:color="auto" w:fill="auto"/>
        <w:tabs>
          <w:tab w:val="left" w:pos="1478"/>
        </w:tabs>
        <w:ind w:firstLine="567"/>
        <w:jc w:val="both"/>
        <w:rPr>
          <w:color w:val="auto"/>
          <w:sz w:val="24"/>
          <w:szCs w:val="24"/>
        </w:rPr>
      </w:pPr>
    </w:p>
    <w:p w14:paraId="637124B7" w14:textId="77777777" w:rsidR="00BC6E6F" w:rsidRPr="00206AE3" w:rsidRDefault="00BC6E6F" w:rsidP="00292F91">
      <w:pPr>
        <w:pStyle w:val="1"/>
        <w:shd w:val="clear" w:color="auto" w:fill="auto"/>
        <w:tabs>
          <w:tab w:val="left" w:pos="7214"/>
        </w:tabs>
        <w:ind w:firstLine="567"/>
        <w:jc w:val="both"/>
        <w:rPr>
          <w:b/>
          <w:bCs/>
          <w:color w:val="auto"/>
          <w:sz w:val="24"/>
          <w:szCs w:val="24"/>
        </w:rPr>
      </w:pPr>
      <w:r w:rsidRPr="00206AE3">
        <w:rPr>
          <w:b/>
          <w:bCs/>
          <w:color w:val="auto"/>
          <w:sz w:val="24"/>
          <w:szCs w:val="24"/>
        </w:rPr>
        <w:t xml:space="preserve">Председатель Гвардейского </w:t>
      </w:r>
    </w:p>
    <w:p w14:paraId="069A6C75" w14:textId="77777777" w:rsidR="00BC6E6F" w:rsidRPr="00206AE3" w:rsidRDefault="00BC6E6F" w:rsidP="00292F91">
      <w:pPr>
        <w:pStyle w:val="1"/>
        <w:shd w:val="clear" w:color="auto" w:fill="auto"/>
        <w:tabs>
          <w:tab w:val="left" w:pos="7214"/>
        </w:tabs>
        <w:ind w:firstLine="567"/>
        <w:jc w:val="both"/>
        <w:rPr>
          <w:b/>
          <w:bCs/>
          <w:sz w:val="24"/>
          <w:szCs w:val="24"/>
        </w:rPr>
      </w:pPr>
      <w:r w:rsidRPr="00206AE3">
        <w:rPr>
          <w:b/>
          <w:bCs/>
          <w:sz w:val="24"/>
          <w:szCs w:val="24"/>
        </w:rPr>
        <w:t>сельского совета – Глава администрации</w:t>
      </w:r>
    </w:p>
    <w:p w14:paraId="6D3F852A" w14:textId="23D23E1B" w:rsidR="00BC6E6F" w:rsidRPr="00206AE3" w:rsidRDefault="00BC6E6F" w:rsidP="00292F91">
      <w:pPr>
        <w:pStyle w:val="1"/>
        <w:shd w:val="clear" w:color="auto" w:fill="auto"/>
        <w:tabs>
          <w:tab w:val="left" w:pos="7214"/>
        </w:tabs>
        <w:ind w:firstLine="567"/>
        <w:jc w:val="both"/>
        <w:rPr>
          <w:b/>
          <w:bCs/>
          <w:sz w:val="24"/>
          <w:szCs w:val="24"/>
        </w:rPr>
      </w:pPr>
      <w:r w:rsidRPr="00206AE3">
        <w:rPr>
          <w:b/>
          <w:bCs/>
          <w:sz w:val="24"/>
          <w:szCs w:val="24"/>
        </w:rPr>
        <w:t xml:space="preserve">Гвардейского сельского поселения                              </w:t>
      </w:r>
      <w:r w:rsidR="00887D47">
        <w:rPr>
          <w:b/>
          <w:bCs/>
          <w:sz w:val="24"/>
          <w:szCs w:val="24"/>
        </w:rPr>
        <w:t xml:space="preserve">                          </w:t>
      </w:r>
      <w:r w:rsidRPr="00206AE3">
        <w:rPr>
          <w:b/>
          <w:bCs/>
          <w:sz w:val="24"/>
          <w:szCs w:val="24"/>
        </w:rPr>
        <w:t xml:space="preserve">                И.В. Чичкин</w:t>
      </w:r>
    </w:p>
    <w:sectPr w:rsidR="00BC6E6F" w:rsidRPr="00206AE3" w:rsidSect="00292F9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2A5"/>
    <w:multiLevelType w:val="multilevel"/>
    <w:tmpl w:val="7EC2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17C4D"/>
    <w:multiLevelType w:val="multilevel"/>
    <w:tmpl w:val="254884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" w15:restartNumberingAfterBreak="0">
    <w:nsid w:val="18A06479"/>
    <w:multiLevelType w:val="multilevel"/>
    <w:tmpl w:val="FF842A5C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D440B3"/>
    <w:multiLevelType w:val="hybridMultilevel"/>
    <w:tmpl w:val="FD62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646C"/>
    <w:multiLevelType w:val="hybridMultilevel"/>
    <w:tmpl w:val="752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66364"/>
    <w:multiLevelType w:val="multilevel"/>
    <w:tmpl w:val="7D72E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320CDF"/>
    <w:multiLevelType w:val="multilevel"/>
    <w:tmpl w:val="1D18A6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61DD2"/>
    <w:multiLevelType w:val="multilevel"/>
    <w:tmpl w:val="4B9E6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0959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660FFF"/>
    <w:multiLevelType w:val="hybridMultilevel"/>
    <w:tmpl w:val="CBDA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31662"/>
    <w:multiLevelType w:val="hybridMultilevel"/>
    <w:tmpl w:val="1BA6F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2287"/>
    <w:multiLevelType w:val="hybridMultilevel"/>
    <w:tmpl w:val="FE3A93AE"/>
    <w:lvl w:ilvl="0" w:tplc="76E014D2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A653EAD"/>
    <w:multiLevelType w:val="multilevel"/>
    <w:tmpl w:val="47BA2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03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27"/>
    <w:rsid w:val="00006744"/>
    <w:rsid w:val="00012675"/>
    <w:rsid w:val="00022244"/>
    <w:rsid w:val="00026D5C"/>
    <w:rsid w:val="00027C64"/>
    <w:rsid w:val="00042A8A"/>
    <w:rsid w:val="00050F54"/>
    <w:rsid w:val="0007010F"/>
    <w:rsid w:val="00071BF9"/>
    <w:rsid w:val="00084AEF"/>
    <w:rsid w:val="000B48E7"/>
    <w:rsid w:val="000B4B59"/>
    <w:rsid w:val="000B6B8A"/>
    <w:rsid w:val="000C0D22"/>
    <w:rsid w:val="000E5D79"/>
    <w:rsid w:val="0010091C"/>
    <w:rsid w:val="00100F4B"/>
    <w:rsid w:val="00102149"/>
    <w:rsid w:val="001048AF"/>
    <w:rsid w:val="00130141"/>
    <w:rsid w:val="0013360F"/>
    <w:rsid w:val="00136AF9"/>
    <w:rsid w:val="001425DD"/>
    <w:rsid w:val="00142956"/>
    <w:rsid w:val="001519FC"/>
    <w:rsid w:val="0017041B"/>
    <w:rsid w:val="00170FC6"/>
    <w:rsid w:val="001746D1"/>
    <w:rsid w:val="00177A9D"/>
    <w:rsid w:val="001A0F0D"/>
    <w:rsid w:val="001A6910"/>
    <w:rsid w:val="001B655D"/>
    <w:rsid w:val="001B7A74"/>
    <w:rsid w:val="001D7146"/>
    <w:rsid w:val="001E4A12"/>
    <w:rsid w:val="00206AE3"/>
    <w:rsid w:val="0021595F"/>
    <w:rsid w:val="00215BD7"/>
    <w:rsid w:val="002215D5"/>
    <w:rsid w:val="00223B41"/>
    <w:rsid w:val="00234D75"/>
    <w:rsid w:val="00244351"/>
    <w:rsid w:val="0026050C"/>
    <w:rsid w:val="002825AB"/>
    <w:rsid w:val="00287F71"/>
    <w:rsid w:val="00292F91"/>
    <w:rsid w:val="0029580C"/>
    <w:rsid w:val="002975DF"/>
    <w:rsid w:val="002A0F4A"/>
    <w:rsid w:val="002B5701"/>
    <w:rsid w:val="002B6C33"/>
    <w:rsid w:val="002C184D"/>
    <w:rsid w:val="002D41EC"/>
    <w:rsid w:val="002D4E73"/>
    <w:rsid w:val="002F06C2"/>
    <w:rsid w:val="00312ECB"/>
    <w:rsid w:val="00315218"/>
    <w:rsid w:val="0031614B"/>
    <w:rsid w:val="00324177"/>
    <w:rsid w:val="0033006C"/>
    <w:rsid w:val="00334207"/>
    <w:rsid w:val="00337360"/>
    <w:rsid w:val="00340739"/>
    <w:rsid w:val="00343929"/>
    <w:rsid w:val="003865A7"/>
    <w:rsid w:val="003953B0"/>
    <w:rsid w:val="003A3416"/>
    <w:rsid w:val="003A605E"/>
    <w:rsid w:val="003A61B9"/>
    <w:rsid w:val="003C1154"/>
    <w:rsid w:val="003D0261"/>
    <w:rsid w:val="003D1E22"/>
    <w:rsid w:val="003D4305"/>
    <w:rsid w:val="003E4927"/>
    <w:rsid w:val="003F197C"/>
    <w:rsid w:val="003F3C9F"/>
    <w:rsid w:val="003F558A"/>
    <w:rsid w:val="00405C4A"/>
    <w:rsid w:val="004300F4"/>
    <w:rsid w:val="0043737C"/>
    <w:rsid w:val="004424C5"/>
    <w:rsid w:val="00442C8A"/>
    <w:rsid w:val="00484DAE"/>
    <w:rsid w:val="0049289E"/>
    <w:rsid w:val="0049399D"/>
    <w:rsid w:val="004A75D0"/>
    <w:rsid w:val="004B2330"/>
    <w:rsid w:val="004D35FA"/>
    <w:rsid w:val="004F5379"/>
    <w:rsid w:val="00501AA2"/>
    <w:rsid w:val="005140DC"/>
    <w:rsid w:val="00532193"/>
    <w:rsid w:val="00542E24"/>
    <w:rsid w:val="00544844"/>
    <w:rsid w:val="00556B17"/>
    <w:rsid w:val="005631F9"/>
    <w:rsid w:val="0057507C"/>
    <w:rsid w:val="00580C56"/>
    <w:rsid w:val="00591B68"/>
    <w:rsid w:val="00595ABB"/>
    <w:rsid w:val="00596849"/>
    <w:rsid w:val="005A781E"/>
    <w:rsid w:val="005A7A0D"/>
    <w:rsid w:val="005C390C"/>
    <w:rsid w:val="005C7F9A"/>
    <w:rsid w:val="005D04C6"/>
    <w:rsid w:val="005D4D26"/>
    <w:rsid w:val="005E1274"/>
    <w:rsid w:val="005F09A4"/>
    <w:rsid w:val="005F0FCE"/>
    <w:rsid w:val="005F2C4A"/>
    <w:rsid w:val="005F34E5"/>
    <w:rsid w:val="006140D1"/>
    <w:rsid w:val="00616B83"/>
    <w:rsid w:val="006230D5"/>
    <w:rsid w:val="006276B9"/>
    <w:rsid w:val="00627EAD"/>
    <w:rsid w:val="00640842"/>
    <w:rsid w:val="00653D2E"/>
    <w:rsid w:val="00654738"/>
    <w:rsid w:val="006605E1"/>
    <w:rsid w:val="00660B43"/>
    <w:rsid w:val="0066162B"/>
    <w:rsid w:val="0066501D"/>
    <w:rsid w:val="00667BD9"/>
    <w:rsid w:val="006736DE"/>
    <w:rsid w:val="006861DF"/>
    <w:rsid w:val="006864ED"/>
    <w:rsid w:val="006A46CA"/>
    <w:rsid w:val="006A7E02"/>
    <w:rsid w:val="006C1DBA"/>
    <w:rsid w:val="006D0167"/>
    <w:rsid w:val="006D0283"/>
    <w:rsid w:val="006D4128"/>
    <w:rsid w:val="006E3FEC"/>
    <w:rsid w:val="006F36F0"/>
    <w:rsid w:val="006F61DA"/>
    <w:rsid w:val="0071564E"/>
    <w:rsid w:val="00716345"/>
    <w:rsid w:val="007222FF"/>
    <w:rsid w:val="00722AB5"/>
    <w:rsid w:val="007316DB"/>
    <w:rsid w:val="00732559"/>
    <w:rsid w:val="00737AFF"/>
    <w:rsid w:val="00752764"/>
    <w:rsid w:val="007612A6"/>
    <w:rsid w:val="007701C4"/>
    <w:rsid w:val="007736E3"/>
    <w:rsid w:val="0079066F"/>
    <w:rsid w:val="007C5DBF"/>
    <w:rsid w:val="007D79E5"/>
    <w:rsid w:val="007F12E0"/>
    <w:rsid w:val="007F3A49"/>
    <w:rsid w:val="00802301"/>
    <w:rsid w:val="00833E88"/>
    <w:rsid w:val="008351C3"/>
    <w:rsid w:val="00837862"/>
    <w:rsid w:val="00840723"/>
    <w:rsid w:val="00840DE5"/>
    <w:rsid w:val="00866300"/>
    <w:rsid w:val="00877DF3"/>
    <w:rsid w:val="00887D47"/>
    <w:rsid w:val="008951E3"/>
    <w:rsid w:val="008955FD"/>
    <w:rsid w:val="008A1488"/>
    <w:rsid w:val="008A699A"/>
    <w:rsid w:val="008B45ED"/>
    <w:rsid w:val="008D64FE"/>
    <w:rsid w:val="00900A0C"/>
    <w:rsid w:val="00902416"/>
    <w:rsid w:val="00904D32"/>
    <w:rsid w:val="009106E3"/>
    <w:rsid w:val="00913493"/>
    <w:rsid w:val="00913F85"/>
    <w:rsid w:val="00924E59"/>
    <w:rsid w:val="00926013"/>
    <w:rsid w:val="00932999"/>
    <w:rsid w:val="00933F4B"/>
    <w:rsid w:val="0094565E"/>
    <w:rsid w:val="00950964"/>
    <w:rsid w:val="00954FC3"/>
    <w:rsid w:val="00955DF7"/>
    <w:rsid w:val="0096101A"/>
    <w:rsid w:val="009744F1"/>
    <w:rsid w:val="00976415"/>
    <w:rsid w:val="0098218A"/>
    <w:rsid w:val="00982543"/>
    <w:rsid w:val="00982A68"/>
    <w:rsid w:val="00987F44"/>
    <w:rsid w:val="009924E3"/>
    <w:rsid w:val="009929D8"/>
    <w:rsid w:val="009A1442"/>
    <w:rsid w:val="009A381A"/>
    <w:rsid w:val="009B2B87"/>
    <w:rsid w:val="009C3D98"/>
    <w:rsid w:val="009C41FD"/>
    <w:rsid w:val="009C7144"/>
    <w:rsid w:val="009D4F41"/>
    <w:rsid w:val="009D6286"/>
    <w:rsid w:val="009D6970"/>
    <w:rsid w:val="009E4CC7"/>
    <w:rsid w:val="009F48F8"/>
    <w:rsid w:val="00A25B4F"/>
    <w:rsid w:val="00A26E1F"/>
    <w:rsid w:val="00A337CB"/>
    <w:rsid w:val="00A35457"/>
    <w:rsid w:val="00A3656F"/>
    <w:rsid w:val="00A4025D"/>
    <w:rsid w:val="00A45E8D"/>
    <w:rsid w:val="00A47A6F"/>
    <w:rsid w:val="00A6145A"/>
    <w:rsid w:val="00A7425C"/>
    <w:rsid w:val="00A85B37"/>
    <w:rsid w:val="00AA1A1A"/>
    <w:rsid w:val="00AA2E11"/>
    <w:rsid w:val="00AC3297"/>
    <w:rsid w:val="00AC43E2"/>
    <w:rsid w:val="00AC7DA9"/>
    <w:rsid w:val="00AD0E57"/>
    <w:rsid w:val="00AD3295"/>
    <w:rsid w:val="00AD65D3"/>
    <w:rsid w:val="00AE79BB"/>
    <w:rsid w:val="00AF2013"/>
    <w:rsid w:val="00B0146C"/>
    <w:rsid w:val="00B05736"/>
    <w:rsid w:val="00B12B6E"/>
    <w:rsid w:val="00B372DB"/>
    <w:rsid w:val="00B4372C"/>
    <w:rsid w:val="00B53818"/>
    <w:rsid w:val="00B75C4A"/>
    <w:rsid w:val="00B81AB1"/>
    <w:rsid w:val="00BC512D"/>
    <w:rsid w:val="00BC6E6F"/>
    <w:rsid w:val="00BD5E76"/>
    <w:rsid w:val="00C0297F"/>
    <w:rsid w:val="00C0417D"/>
    <w:rsid w:val="00C070F4"/>
    <w:rsid w:val="00C078CD"/>
    <w:rsid w:val="00C16233"/>
    <w:rsid w:val="00C31BDA"/>
    <w:rsid w:val="00C4486B"/>
    <w:rsid w:val="00C453C1"/>
    <w:rsid w:val="00C45921"/>
    <w:rsid w:val="00C479E0"/>
    <w:rsid w:val="00C55BD5"/>
    <w:rsid w:val="00C61EC4"/>
    <w:rsid w:val="00C64DE8"/>
    <w:rsid w:val="00C672D9"/>
    <w:rsid w:val="00C74C08"/>
    <w:rsid w:val="00C86390"/>
    <w:rsid w:val="00C92692"/>
    <w:rsid w:val="00CA699A"/>
    <w:rsid w:val="00CB4A79"/>
    <w:rsid w:val="00CD5BDC"/>
    <w:rsid w:val="00CE16B0"/>
    <w:rsid w:val="00CF4A1C"/>
    <w:rsid w:val="00D0368C"/>
    <w:rsid w:val="00D16383"/>
    <w:rsid w:val="00D21ADC"/>
    <w:rsid w:val="00D21E16"/>
    <w:rsid w:val="00D22009"/>
    <w:rsid w:val="00D35943"/>
    <w:rsid w:val="00D73415"/>
    <w:rsid w:val="00D837BD"/>
    <w:rsid w:val="00D92BBE"/>
    <w:rsid w:val="00D947C9"/>
    <w:rsid w:val="00D95474"/>
    <w:rsid w:val="00D95E56"/>
    <w:rsid w:val="00DA12EE"/>
    <w:rsid w:val="00DA5117"/>
    <w:rsid w:val="00DD2C86"/>
    <w:rsid w:val="00DD376F"/>
    <w:rsid w:val="00DD6405"/>
    <w:rsid w:val="00DD7BF4"/>
    <w:rsid w:val="00DE0637"/>
    <w:rsid w:val="00DE7EA7"/>
    <w:rsid w:val="00DF51B6"/>
    <w:rsid w:val="00DF53BC"/>
    <w:rsid w:val="00E0250F"/>
    <w:rsid w:val="00E11022"/>
    <w:rsid w:val="00E12B41"/>
    <w:rsid w:val="00E207D7"/>
    <w:rsid w:val="00E6655B"/>
    <w:rsid w:val="00E72C11"/>
    <w:rsid w:val="00E80439"/>
    <w:rsid w:val="00E81514"/>
    <w:rsid w:val="00E97AFE"/>
    <w:rsid w:val="00EB1946"/>
    <w:rsid w:val="00EB5C25"/>
    <w:rsid w:val="00ED0175"/>
    <w:rsid w:val="00EE32B8"/>
    <w:rsid w:val="00F01618"/>
    <w:rsid w:val="00F21798"/>
    <w:rsid w:val="00F31E57"/>
    <w:rsid w:val="00F4243F"/>
    <w:rsid w:val="00F446CE"/>
    <w:rsid w:val="00F573CE"/>
    <w:rsid w:val="00F73EDE"/>
    <w:rsid w:val="00F82777"/>
    <w:rsid w:val="00F90733"/>
    <w:rsid w:val="00FB1B3A"/>
    <w:rsid w:val="00FB3770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ABB99"/>
  <w15:docId w15:val="{BBF050A3-BC79-4426-93AF-B56EE3A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1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E88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D7341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3415"/>
    <w:pPr>
      <w:widowControl w:val="0"/>
      <w:shd w:val="clear" w:color="auto" w:fill="FFFFFF"/>
      <w:spacing w:after="0" w:line="240" w:lineRule="atLeast"/>
    </w:pPr>
  </w:style>
  <w:style w:type="character" w:styleId="a4">
    <w:name w:val="Hyperlink"/>
    <w:basedOn w:val="a0"/>
    <w:uiPriority w:val="99"/>
    <w:rsid w:val="00CE16B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34207"/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DA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2E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43737C"/>
    <w:rPr>
      <w:rFonts w:ascii="Times New Roman" w:hAnsi="Times New Roman"/>
      <w:color w:val="4A4E51"/>
      <w:shd w:val="clear" w:color="auto" w:fill="FFFFFF"/>
    </w:rPr>
  </w:style>
  <w:style w:type="paragraph" w:customStyle="1" w:styleId="1">
    <w:name w:val="Основной текст1"/>
    <w:basedOn w:val="a"/>
    <w:link w:val="a8"/>
    <w:rsid w:val="0043737C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color w:val="4A4E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Nout-1</dc:creator>
  <cp:keywords/>
  <dc:description/>
  <cp:lastModifiedBy>Timur</cp:lastModifiedBy>
  <cp:revision>3</cp:revision>
  <cp:lastPrinted>2020-06-29T08:21:00Z</cp:lastPrinted>
  <dcterms:created xsi:type="dcterms:W3CDTF">2021-02-01T14:00:00Z</dcterms:created>
  <dcterms:modified xsi:type="dcterms:W3CDTF">2021-02-01T14:58:00Z</dcterms:modified>
</cp:coreProperties>
</file>