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0C54" w14:textId="3C62318F" w:rsidR="00C61EC4" w:rsidRPr="00D21ADC" w:rsidRDefault="00C61EC4" w:rsidP="00D21ADC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AF9">
        <w:rPr>
          <w:rFonts w:ascii="Times New Roman" w:hAnsi="Times New Roman" w:cs="Times New Roman"/>
          <w:sz w:val="28"/>
          <w:szCs w:val="28"/>
        </w:rPr>
        <w:object w:dxaOrig="1093" w:dyaOrig="1255" w14:anchorId="01A90EF0">
          <v:rect id="rectole0000000000" o:spid="_x0000_i1025" style="width:54.8pt;height:62.85pt" o:ole="" o:preferrelative="t" stroked="f">
            <v:imagedata r:id="rId5" o:title=""/>
          </v:rect>
          <o:OLEObject Type="Embed" ProgID="PBrush" ShapeID="rectole0000000000" DrawAspect="Content" ObjectID="_1671950668" r:id="rId6"/>
        </w:object>
      </w:r>
      <w:r w:rsidR="00D21A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21ADC" w:rsidRPr="00D21AD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70DE7E4" w14:textId="77777777" w:rsidR="00C61EC4" w:rsidRPr="00136AF9" w:rsidRDefault="00C61EC4" w:rsidP="00B372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7B85EC5E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5BC9CA7B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6769C618" w14:textId="3F524A73" w:rsidR="00C61EC4" w:rsidRPr="00136AF9" w:rsidRDefault="00667BD9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14</w:t>
      </w:r>
      <w:r w:rsidR="00C61EC4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 w:rsidR="00D92BBE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C61EC4" w:rsidRPr="00136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5FE178C2" w14:textId="77777777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E295D9" w14:textId="2F41720F" w:rsidR="00C61EC4" w:rsidRPr="00136AF9" w:rsidRDefault="00C61EC4" w:rsidP="00B37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D92BBE" w:rsidRPr="00136AF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3C2A07E3" w14:textId="5E9B5B26" w:rsidR="00C61EC4" w:rsidRPr="00136AF9" w:rsidRDefault="00D21ADC" w:rsidP="00B3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372D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C61EC4" w:rsidRPr="00136AF9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337D68B5" w14:textId="1FF72C61" w:rsidR="00C61EC4" w:rsidRPr="00667BD9" w:rsidRDefault="00C61EC4" w:rsidP="00B3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F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21ADC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6D26A80A" w14:textId="77777777" w:rsidR="00C61EC4" w:rsidRPr="00136AF9" w:rsidRDefault="00C61EC4" w:rsidP="00F31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CB894" w14:textId="3EB46F10" w:rsidR="00C61EC4" w:rsidRPr="00932999" w:rsidRDefault="006D0167" w:rsidP="00932999">
      <w:pPr>
        <w:pStyle w:val="20"/>
        <w:shd w:val="clear" w:color="auto" w:fill="auto"/>
        <w:spacing w:line="240" w:lineRule="auto"/>
        <w:ind w:right="4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999">
        <w:rPr>
          <w:rFonts w:ascii="Times New Roman" w:hAnsi="Times New Roman" w:cs="Times New Roman"/>
          <w:sz w:val="24"/>
          <w:szCs w:val="24"/>
        </w:rPr>
        <w:t>О внесении из</w:t>
      </w:r>
      <w:r w:rsidR="00C16233" w:rsidRPr="00932999">
        <w:rPr>
          <w:rFonts w:ascii="Times New Roman" w:hAnsi="Times New Roman" w:cs="Times New Roman"/>
          <w:sz w:val="24"/>
          <w:szCs w:val="24"/>
        </w:rPr>
        <w:t xml:space="preserve">менений в </w:t>
      </w:r>
      <w:r w:rsidR="00234D75">
        <w:rPr>
          <w:rFonts w:ascii="Times New Roman" w:hAnsi="Times New Roman" w:cs="Times New Roman"/>
          <w:sz w:val="24"/>
          <w:szCs w:val="24"/>
        </w:rPr>
        <w:t>«</w:t>
      </w:r>
      <w:r w:rsidR="002215D5" w:rsidRPr="00932999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муниципального образо</w:t>
      </w:r>
      <w:bookmarkStart w:id="0" w:name="_GoBack"/>
      <w:bookmarkEnd w:id="0"/>
      <w:r w:rsidR="002215D5" w:rsidRPr="00932999">
        <w:rPr>
          <w:rFonts w:ascii="Times New Roman" w:hAnsi="Times New Roman" w:cs="Times New Roman"/>
          <w:sz w:val="24"/>
          <w:szCs w:val="24"/>
        </w:rPr>
        <w:t>вания Гвардейского сельского поселения Симферопольского района Республики Крым</w:t>
      </w:r>
      <w:r w:rsidR="00234D75">
        <w:rPr>
          <w:rFonts w:ascii="Times New Roman" w:hAnsi="Times New Roman" w:cs="Times New Roman"/>
          <w:sz w:val="24"/>
          <w:szCs w:val="24"/>
        </w:rPr>
        <w:t>»</w:t>
      </w:r>
      <w:r w:rsidR="00932999" w:rsidRPr="00932999">
        <w:rPr>
          <w:rFonts w:ascii="Times New Roman" w:hAnsi="Times New Roman" w:cs="Times New Roman"/>
          <w:sz w:val="24"/>
          <w:szCs w:val="24"/>
        </w:rPr>
        <w:t>, утверждённ</w:t>
      </w:r>
      <w:r w:rsidR="00234D75">
        <w:rPr>
          <w:rFonts w:ascii="Times New Roman" w:hAnsi="Times New Roman" w:cs="Times New Roman"/>
          <w:sz w:val="24"/>
          <w:szCs w:val="24"/>
        </w:rPr>
        <w:t>ый</w:t>
      </w:r>
      <w:r w:rsidR="00932999" w:rsidRPr="00932999">
        <w:rPr>
          <w:rFonts w:ascii="Times New Roman" w:hAnsi="Times New Roman" w:cs="Times New Roman"/>
          <w:sz w:val="24"/>
          <w:szCs w:val="24"/>
        </w:rPr>
        <w:t xml:space="preserve"> Решением Гвардейского сельского совета Симферопольского района Республики Крым № 72.</w:t>
      </w:r>
    </w:p>
    <w:p w14:paraId="0AD1CE60" w14:textId="77777777" w:rsidR="00C61EC4" w:rsidRPr="00887D47" w:rsidRDefault="00C61EC4" w:rsidP="00580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B1D7C" w14:textId="7439524E" w:rsidR="00716345" w:rsidRPr="00887D47" w:rsidRDefault="0066162B" w:rsidP="00580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D47">
        <w:rPr>
          <w:rFonts w:ascii="Times New Roman" w:hAnsi="Times New Roman" w:cs="Times New Roman"/>
          <w:sz w:val="24"/>
          <w:szCs w:val="24"/>
        </w:rPr>
        <w:t>В</w:t>
      </w:r>
      <w:r w:rsidR="00716345" w:rsidRPr="00887D4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26.07.2006 № 135-ФЗ "О защите конкуренции", </w:t>
      </w:r>
      <w:r w:rsidR="00D0368C" w:rsidRPr="00887D47">
        <w:rPr>
          <w:rFonts w:ascii="Times New Roman" w:hAnsi="Times New Roman" w:cs="Times New Roman"/>
          <w:sz w:val="24"/>
          <w:szCs w:val="24"/>
        </w:rPr>
        <w:t>у</w:t>
      </w:r>
      <w:r w:rsidR="00716345" w:rsidRPr="00887D47">
        <w:rPr>
          <w:rFonts w:ascii="Times New Roman" w:hAnsi="Times New Roman" w:cs="Times New Roman"/>
          <w:sz w:val="24"/>
          <w:szCs w:val="24"/>
        </w:rPr>
        <w:t>ставом муниципального образования Гвардейского сельского поселения Симферопольского района Республики Крым, в целях обеспечения эффективного использования муниципального имущества, Гвардейский сельский совет</w:t>
      </w:r>
    </w:p>
    <w:p w14:paraId="6E7CC90F" w14:textId="77777777" w:rsidR="00716345" w:rsidRPr="00887D47" w:rsidRDefault="00716345" w:rsidP="00580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8A2FE" w14:textId="525ABC6D" w:rsidR="00C61EC4" w:rsidRPr="00580C56" w:rsidRDefault="00C61EC4" w:rsidP="00580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C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DFB8207" w14:textId="77777777" w:rsidR="00130141" w:rsidRPr="00206AE3" w:rsidRDefault="00130141" w:rsidP="0029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2CDF79" w14:textId="77777777" w:rsidR="000B4B59" w:rsidRPr="00206AE3" w:rsidRDefault="000B4B59" w:rsidP="00292F9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E3">
        <w:rPr>
          <w:rFonts w:ascii="Times New Roman" w:hAnsi="Times New Roman" w:cs="Times New Roman"/>
          <w:sz w:val="24"/>
          <w:szCs w:val="24"/>
        </w:rPr>
        <w:t>Внести следующие изменения в порядок предоставления в аренду муниципального имущества муниципального образования Гвардейского сельского поселения Симферопольского района Республики Крым, утверждённый Решением Гвардейского сельского совета Симферопольского района Республики Крым:</w:t>
      </w:r>
    </w:p>
    <w:p w14:paraId="07A28011" w14:textId="77777777" w:rsidR="00653D2E" w:rsidRPr="00206AE3" w:rsidRDefault="0033006C" w:rsidP="00292F9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E3">
        <w:rPr>
          <w:rFonts w:ascii="Times New Roman" w:hAnsi="Times New Roman" w:cs="Times New Roman"/>
          <w:sz w:val="24"/>
          <w:szCs w:val="24"/>
        </w:rPr>
        <w:t xml:space="preserve">Пункт 1 Раздела </w:t>
      </w:r>
      <w:r w:rsidRPr="00206A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06AE3">
        <w:rPr>
          <w:rFonts w:ascii="Times New Roman" w:hAnsi="Times New Roman" w:cs="Times New Roman"/>
          <w:sz w:val="24"/>
          <w:szCs w:val="24"/>
        </w:rPr>
        <w:t xml:space="preserve"> «Порядок передачи муниципального имущества муниципального образования Гвардейско</w:t>
      </w:r>
      <w:r w:rsidR="0017041B" w:rsidRPr="00206AE3">
        <w:rPr>
          <w:rFonts w:ascii="Times New Roman" w:hAnsi="Times New Roman" w:cs="Times New Roman"/>
          <w:sz w:val="24"/>
          <w:szCs w:val="24"/>
        </w:rPr>
        <w:t>го</w:t>
      </w:r>
      <w:r w:rsidRPr="00206AE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7041B" w:rsidRPr="00206AE3">
        <w:rPr>
          <w:rFonts w:ascii="Times New Roman" w:hAnsi="Times New Roman" w:cs="Times New Roman"/>
          <w:sz w:val="24"/>
          <w:szCs w:val="24"/>
        </w:rPr>
        <w:t>го</w:t>
      </w:r>
      <w:r w:rsidRPr="00206A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041B" w:rsidRPr="00206AE3">
        <w:rPr>
          <w:rFonts w:ascii="Times New Roman" w:hAnsi="Times New Roman" w:cs="Times New Roman"/>
          <w:sz w:val="24"/>
          <w:szCs w:val="24"/>
        </w:rPr>
        <w:t>я Симферопольского района Республики Крым в субаренду»</w:t>
      </w:r>
      <w:r w:rsidR="00006744" w:rsidRPr="00206A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53D2E" w:rsidRPr="00206AE3">
        <w:rPr>
          <w:rFonts w:ascii="Times New Roman" w:hAnsi="Times New Roman" w:cs="Times New Roman"/>
          <w:sz w:val="24"/>
          <w:szCs w:val="24"/>
        </w:rPr>
        <w:t>:</w:t>
      </w:r>
    </w:p>
    <w:p w14:paraId="3B01BA5F" w14:textId="05ACF23B" w:rsidR="00C61EC4" w:rsidRPr="00206AE3" w:rsidRDefault="0066501D" w:rsidP="00292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3D2E" w:rsidRPr="00206AE3">
        <w:rPr>
          <w:rFonts w:ascii="Times New Roman" w:hAnsi="Times New Roman" w:cs="Times New Roman"/>
          <w:sz w:val="24"/>
          <w:szCs w:val="24"/>
        </w:rPr>
        <w:t>Муниципальное имущество муниципального образования Гвардейского сельского поселения</w:t>
      </w:r>
      <w:r w:rsidR="004424C5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Крым, перед</w:t>
      </w:r>
      <w:r w:rsidR="00177A9D">
        <w:rPr>
          <w:rFonts w:ascii="Times New Roman" w:hAnsi="Times New Roman" w:cs="Times New Roman"/>
          <w:sz w:val="24"/>
          <w:szCs w:val="24"/>
        </w:rPr>
        <w:t>а</w:t>
      </w:r>
      <w:r w:rsidR="004424C5">
        <w:rPr>
          <w:rFonts w:ascii="Times New Roman" w:hAnsi="Times New Roman" w:cs="Times New Roman"/>
          <w:sz w:val="24"/>
          <w:szCs w:val="24"/>
        </w:rPr>
        <w:t xml:space="preserve">нное в пользование по </w:t>
      </w:r>
      <w:r w:rsidR="00177A9D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49399D">
        <w:rPr>
          <w:rFonts w:ascii="Times New Roman" w:hAnsi="Times New Roman" w:cs="Times New Roman"/>
          <w:sz w:val="24"/>
          <w:szCs w:val="24"/>
        </w:rPr>
        <w:t>аренды,</w:t>
      </w:r>
      <w:r w:rsidR="00177A9D">
        <w:rPr>
          <w:rFonts w:ascii="Times New Roman" w:hAnsi="Times New Roman" w:cs="Times New Roman"/>
          <w:sz w:val="24"/>
          <w:szCs w:val="24"/>
        </w:rPr>
        <w:t xml:space="preserve"> может быть передано в субаренду на период срока действия договора</w:t>
      </w:r>
      <w:r w:rsidR="00C64DE8">
        <w:rPr>
          <w:rFonts w:ascii="Times New Roman" w:hAnsi="Times New Roman" w:cs="Times New Roman"/>
          <w:sz w:val="24"/>
          <w:szCs w:val="24"/>
        </w:rPr>
        <w:t xml:space="preserve"> </w:t>
      </w:r>
      <w:r w:rsidR="00177A9D">
        <w:rPr>
          <w:rFonts w:ascii="Times New Roman" w:hAnsi="Times New Roman" w:cs="Times New Roman"/>
          <w:sz w:val="24"/>
          <w:szCs w:val="24"/>
        </w:rPr>
        <w:t>аренды по предварительному согласию</w:t>
      </w:r>
      <w:r w:rsidR="00C64DE8">
        <w:rPr>
          <w:rFonts w:ascii="Times New Roman" w:hAnsi="Times New Roman" w:cs="Times New Roman"/>
          <w:sz w:val="24"/>
          <w:szCs w:val="24"/>
        </w:rPr>
        <w:t xml:space="preserve"> с Администрацией</w:t>
      </w:r>
      <w:r w:rsidR="00887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65FE4B" w14:textId="5D1CE8F6" w:rsidR="00BC6E6F" w:rsidRPr="00206AE3" w:rsidRDefault="009D6286" w:rsidP="00292F91">
      <w:pPr>
        <w:pStyle w:val="1"/>
        <w:numPr>
          <w:ilvl w:val="0"/>
          <w:numId w:val="11"/>
        </w:numPr>
        <w:shd w:val="clear" w:color="auto" w:fill="auto"/>
        <w:tabs>
          <w:tab w:val="left" w:pos="1478"/>
        </w:tabs>
        <w:ind w:left="0" w:firstLine="567"/>
        <w:jc w:val="both"/>
        <w:rPr>
          <w:color w:val="auto"/>
          <w:sz w:val="24"/>
          <w:szCs w:val="24"/>
        </w:rPr>
      </w:pPr>
      <w:r w:rsidRPr="00206AE3">
        <w:rPr>
          <w:color w:val="auto"/>
          <w:sz w:val="24"/>
          <w:szCs w:val="24"/>
        </w:rPr>
        <w:t xml:space="preserve">Обнародовать настоящее постановление на официальном сайте администрации Гвардейского сельского поселения Симферопольского района Республики Крым, а также на информационном стенде администрации Гвардейского сельского поселения у здания администрации по адресу: Республика Крым, Симферопольский район, </w:t>
      </w:r>
      <w:proofErr w:type="spellStart"/>
      <w:r w:rsidRPr="00206AE3">
        <w:rPr>
          <w:color w:val="auto"/>
          <w:sz w:val="24"/>
          <w:szCs w:val="24"/>
        </w:rPr>
        <w:t>пгт</w:t>
      </w:r>
      <w:proofErr w:type="spellEnd"/>
      <w:r w:rsidRPr="00206AE3">
        <w:rPr>
          <w:color w:val="auto"/>
          <w:sz w:val="24"/>
          <w:szCs w:val="24"/>
        </w:rPr>
        <w:t>. Гвардейское, ул. Карла Маркса, д. 63</w:t>
      </w:r>
      <w:r w:rsidR="00206AE3">
        <w:rPr>
          <w:color w:val="auto"/>
          <w:sz w:val="24"/>
          <w:szCs w:val="24"/>
        </w:rPr>
        <w:t>.</w:t>
      </w:r>
    </w:p>
    <w:p w14:paraId="47D9640E" w14:textId="1859ECFA" w:rsidR="00BC6E6F" w:rsidRPr="00206AE3" w:rsidRDefault="00BC6E6F" w:rsidP="00292F91">
      <w:pPr>
        <w:pStyle w:val="1"/>
        <w:numPr>
          <w:ilvl w:val="0"/>
          <w:numId w:val="11"/>
        </w:numPr>
        <w:shd w:val="clear" w:color="auto" w:fill="auto"/>
        <w:tabs>
          <w:tab w:val="left" w:pos="1478"/>
        </w:tabs>
        <w:ind w:left="0" w:firstLine="567"/>
        <w:jc w:val="both"/>
        <w:rPr>
          <w:color w:val="auto"/>
          <w:sz w:val="24"/>
          <w:szCs w:val="24"/>
        </w:rPr>
      </w:pPr>
      <w:r w:rsidRPr="00206AE3">
        <w:rPr>
          <w:color w:val="auto"/>
          <w:sz w:val="24"/>
          <w:szCs w:val="24"/>
        </w:rPr>
        <w:t>Настоящее Решение вступает в силу со дня его официального о</w:t>
      </w:r>
      <w:r w:rsidR="00136AF9" w:rsidRPr="00206AE3">
        <w:rPr>
          <w:color w:val="auto"/>
          <w:sz w:val="24"/>
          <w:szCs w:val="24"/>
        </w:rPr>
        <w:t>бнародования</w:t>
      </w:r>
      <w:r w:rsidRPr="00206AE3">
        <w:rPr>
          <w:color w:val="auto"/>
          <w:sz w:val="24"/>
          <w:szCs w:val="24"/>
        </w:rPr>
        <w:t>.</w:t>
      </w:r>
    </w:p>
    <w:p w14:paraId="79E03AA2" w14:textId="56D56ADE" w:rsidR="00BC6E6F" w:rsidRDefault="00BC6E6F" w:rsidP="00292F91">
      <w:pPr>
        <w:pStyle w:val="1"/>
        <w:shd w:val="clear" w:color="auto" w:fill="auto"/>
        <w:tabs>
          <w:tab w:val="left" w:pos="1478"/>
        </w:tabs>
        <w:ind w:firstLine="567"/>
        <w:jc w:val="both"/>
        <w:rPr>
          <w:color w:val="auto"/>
          <w:sz w:val="24"/>
          <w:szCs w:val="24"/>
        </w:rPr>
      </w:pPr>
    </w:p>
    <w:p w14:paraId="5471B1A5" w14:textId="77777777" w:rsidR="00887D47" w:rsidRPr="00206AE3" w:rsidRDefault="00887D47" w:rsidP="00292F91">
      <w:pPr>
        <w:pStyle w:val="1"/>
        <w:shd w:val="clear" w:color="auto" w:fill="auto"/>
        <w:tabs>
          <w:tab w:val="left" w:pos="1478"/>
        </w:tabs>
        <w:ind w:firstLine="567"/>
        <w:jc w:val="both"/>
        <w:rPr>
          <w:color w:val="auto"/>
          <w:sz w:val="24"/>
          <w:szCs w:val="24"/>
        </w:rPr>
      </w:pPr>
    </w:p>
    <w:p w14:paraId="0200600B" w14:textId="77777777" w:rsidR="00BC6E6F" w:rsidRPr="00206AE3" w:rsidRDefault="00BC6E6F" w:rsidP="00292F91">
      <w:pPr>
        <w:pStyle w:val="1"/>
        <w:shd w:val="clear" w:color="auto" w:fill="auto"/>
        <w:tabs>
          <w:tab w:val="left" w:pos="1478"/>
        </w:tabs>
        <w:ind w:firstLine="567"/>
        <w:jc w:val="both"/>
        <w:rPr>
          <w:color w:val="auto"/>
          <w:sz w:val="24"/>
          <w:szCs w:val="24"/>
        </w:rPr>
      </w:pPr>
    </w:p>
    <w:p w14:paraId="637124B7" w14:textId="77777777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color w:val="auto"/>
          <w:sz w:val="24"/>
          <w:szCs w:val="24"/>
        </w:rPr>
      </w:pPr>
      <w:r w:rsidRPr="00206AE3">
        <w:rPr>
          <w:b/>
          <w:bCs/>
          <w:color w:val="auto"/>
          <w:sz w:val="24"/>
          <w:szCs w:val="24"/>
        </w:rPr>
        <w:t xml:space="preserve">Председатель Гвардейского </w:t>
      </w:r>
    </w:p>
    <w:p w14:paraId="069A6C75" w14:textId="77777777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sz w:val="24"/>
          <w:szCs w:val="24"/>
        </w:rPr>
      </w:pPr>
      <w:r w:rsidRPr="00206AE3">
        <w:rPr>
          <w:b/>
          <w:bCs/>
          <w:sz w:val="24"/>
          <w:szCs w:val="24"/>
        </w:rPr>
        <w:t>сельского совета – Глава администрации</w:t>
      </w:r>
    </w:p>
    <w:p w14:paraId="6D3F852A" w14:textId="23D23E1B" w:rsidR="00BC6E6F" w:rsidRPr="00206AE3" w:rsidRDefault="00BC6E6F" w:rsidP="00292F91">
      <w:pPr>
        <w:pStyle w:val="1"/>
        <w:shd w:val="clear" w:color="auto" w:fill="auto"/>
        <w:tabs>
          <w:tab w:val="left" w:pos="7214"/>
        </w:tabs>
        <w:ind w:firstLine="567"/>
        <w:jc w:val="both"/>
        <w:rPr>
          <w:b/>
          <w:bCs/>
          <w:sz w:val="24"/>
          <w:szCs w:val="24"/>
        </w:rPr>
      </w:pPr>
      <w:r w:rsidRPr="00206AE3">
        <w:rPr>
          <w:b/>
          <w:bCs/>
          <w:sz w:val="24"/>
          <w:szCs w:val="24"/>
        </w:rPr>
        <w:t xml:space="preserve">Гвардейского сельского поселения                              </w:t>
      </w:r>
      <w:r w:rsidR="00887D47">
        <w:rPr>
          <w:b/>
          <w:bCs/>
          <w:sz w:val="24"/>
          <w:szCs w:val="24"/>
        </w:rPr>
        <w:t xml:space="preserve">                          </w:t>
      </w:r>
      <w:r w:rsidRPr="00206AE3">
        <w:rPr>
          <w:b/>
          <w:bCs/>
          <w:sz w:val="24"/>
          <w:szCs w:val="24"/>
        </w:rPr>
        <w:t xml:space="preserve">                И.В. Чичкин</w:t>
      </w:r>
    </w:p>
    <w:sectPr w:rsidR="00BC6E6F" w:rsidRPr="00206AE3" w:rsidSect="00292F9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2A5"/>
    <w:multiLevelType w:val="multilevel"/>
    <w:tmpl w:val="7EC2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17C4D"/>
    <w:multiLevelType w:val="multilevel"/>
    <w:tmpl w:val="254884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440B3"/>
    <w:multiLevelType w:val="hybridMultilevel"/>
    <w:tmpl w:val="FD62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46C"/>
    <w:multiLevelType w:val="hybridMultilevel"/>
    <w:tmpl w:val="752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66364"/>
    <w:multiLevelType w:val="multilevel"/>
    <w:tmpl w:val="7D72E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61DD2"/>
    <w:multiLevelType w:val="multilevel"/>
    <w:tmpl w:val="4B9E6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0959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660FFF"/>
    <w:multiLevelType w:val="hybridMultilevel"/>
    <w:tmpl w:val="CBDA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7"/>
    <w:rsid w:val="00006744"/>
    <w:rsid w:val="00012675"/>
    <w:rsid w:val="00022244"/>
    <w:rsid w:val="00026D5C"/>
    <w:rsid w:val="00027C64"/>
    <w:rsid w:val="00042A8A"/>
    <w:rsid w:val="00050F54"/>
    <w:rsid w:val="0007010F"/>
    <w:rsid w:val="00071BF9"/>
    <w:rsid w:val="00084AEF"/>
    <w:rsid w:val="000B48E7"/>
    <w:rsid w:val="000B4B59"/>
    <w:rsid w:val="000B6B8A"/>
    <w:rsid w:val="000C0D22"/>
    <w:rsid w:val="000E5D79"/>
    <w:rsid w:val="0010091C"/>
    <w:rsid w:val="00100F4B"/>
    <w:rsid w:val="00102149"/>
    <w:rsid w:val="001048AF"/>
    <w:rsid w:val="00130141"/>
    <w:rsid w:val="0013360F"/>
    <w:rsid w:val="00136AF9"/>
    <w:rsid w:val="001425DD"/>
    <w:rsid w:val="00142956"/>
    <w:rsid w:val="001519FC"/>
    <w:rsid w:val="0017041B"/>
    <w:rsid w:val="00170FC6"/>
    <w:rsid w:val="001746D1"/>
    <w:rsid w:val="00177A9D"/>
    <w:rsid w:val="001A0F0D"/>
    <w:rsid w:val="001A6910"/>
    <w:rsid w:val="001B655D"/>
    <w:rsid w:val="001B7A74"/>
    <w:rsid w:val="001D7146"/>
    <w:rsid w:val="001E4A12"/>
    <w:rsid w:val="00206AE3"/>
    <w:rsid w:val="0021595F"/>
    <w:rsid w:val="002215D5"/>
    <w:rsid w:val="00223B41"/>
    <w:rsid w:val="00234D75"/>
    <w:rsid w:val="00244351"/>
    <w:rsid w:val="0026050C"/>
    <w:rsid w:val="002825AB"/>
    <w:rsid w:val="00287F71"/>
    <w:rsid w:val="00292F91"/>
    <w:rsid w:val="0029580C"/>
    <w:rsid w:val="002975DF"/>
    <w:rsid w:val="002A0F4A"/>
    <w:rsid w:val="002B5701"/>
    <w:rsid w:val="002C184D"/>
    <w:rsid w:val="002D41EC"/>
    <w:rsid w:val="002D4E73"/>
    <w:rsid w:val="002F06C2"/>
    <w:rsid w:val="00312ECB"/>
    <w:rsid w:val="00315218"/>
    <w:rsid w:val="0031614B"/>
    <w:rsid w:val="0033006C"/>
    <w:rsid w:val="00334207"/>
    <w:rsid w:val="00337360"/>
    <w:rsid w:val="00343929"/>
    <w:rsid w:val="003865A7"/>
    <w:rsid w:val="003A3416"/>
    <w:rsid w:val="003A605E"/>
    <w:rsid w:val="003A61B9"/>
    <w:rsid w:val="003C1154"/>
    <w:rsid w:val="003D0261"/>
    <w:rsid w:val="003D1E22"/>
    <w:rsid w:val="003D4305"/>
    <w:rsid w:val="003E4927"/>
    <w:rsid w:val="003F197C"/>
    <w:rsid w:val="003F3C9F"/>
    <w:rsid w:val="003F558A"/>
    <w:rsid w:val="00405C4A"/>
    <w:rsid w:val="0043737C"/>
    <w:rsid w:val="004424C5"/>
    <w:rsid w:val="00442C8A"/>
    <w:rsid w:val="00484DAE"/>
    <w:rsid w:val="0049399D"/>
    <w:rsid w:val="004A75D0"/>
    <w:rsid w:val="004B2330"/>
    <w:rsid w:val="004F5379"/>
    <w:rsid w:val="00501AA2"/>
    <w:rsid w:val="005140DC"/>
    <w:rsid w:val="00532193"/>
    <w:rsid w:val="00542E24"/>
    <w:rsid w:val="00544844"/>
    <w:rsid w:val="00556B17"/>
    <w:rsid w:val="005631F9"/>
    <w:rsid w:val="0057507C"/>
    <w:rsid w:val="00580C56"/>
    <w:rsid w:val="00595ABB"/>
    <w:rsid w:val="00596849"/>
    <w:rsid w:val="005A781E"/>
    <w:rsid w:val="005A7A0D"/>
    <w:rsid w:val="005C390C"/>
    <w:rsid w:val="005C7F9A"/>
    <w:rsid w:val="005D04C6"/>
    <w:rsid w:val="005D4D26"/>
    <w:rsid w:val="005E1274"/>
    <w:rsid w:val="005F09A4"/>
    <w:rsid w:val="005F0FCE"/>
    <w:rsid w:val="005F2C4A"/>
    <w:rsid w:val="005F34E5"/>
    <w:rsid w:val="006230D5"/>
    <w:rsid w:val="006276B9"/>
    <w:rsid w:val="00627EAD"/>
    <w:rsid w:val="00640842"/>
    <w:rsid w:val="00653D2E"/>
    <w:rsid w:val="00654738"/>
    <w:rsid w:val="006605E1"/>
    <w:rsid w:val="00660B43"/>
    <w:rsid w:val="0066162B"/>
    <w:rsid w:val="0066501D"/>
    <w:rsid w:val="00667BD9"/>
    <w:rsid w:val="006736DE"/>
    <w:rsid w:val="006861DF"/>
    <w:rsid w:val="006864ED"/>
    <w:rsid w:val="006A46CA"/>
    <w:rsid w:val="006A7E02"/>
    <w:rsid w:val="006C1DBA"/>
    <w:rsid w:val="006D0167"/>
    <w:rsid w:val="006D4128"/>
    <w:rsid w:val="006F36F0"/>
    <w:rsid w:val="006F61DA"/>
    <w:rsid w:val="0071564E"/>
    <w:rsid w:val="00716345"/>
    <w:rsid w:val="007222FF"/>
    <w:rsid w:val="00722AB5"/>
    <w:rsid w:val="007316DB"/>
    <w:rsid w:val="00732559"/>
    <w:rsid w:val="00737AFF"/>
    <w:rsid w:val="00752764"/>
    <w:rsid w:val="007612A6"/>
    <w:rsid w:val="007701C4"/>
    <w:rsid w:val="007736E3"/>
    <w:rsid w:val="0079066F"/>
    <w:rsid w:val="007C5DBF"/>
    <w:rsid w:val="007D79E5"/>
    <w:rsid w:val="007F12E0"/>
    <w:rsid w:val="00802301"/>
    <w:rsid w:val="00833E88"/>
    <w:rsid w:val="008351C3"/>
    <w:rsid w:val="00837862"/>
    <w:rsid w:val="00840723"/>
    <w:rsid w:val="00840DE5"/>
    <w:rsid w:val="00866300"/>
    <w:rsid w:val="00877DF3"/>
    <w:rsid w:val="00887D47"/>
    <w:rsid w:val="008951E3"/>
    <w:rsid w:val="008955FD"/>
    <w:rsid w:val="008A1488"/>
    <w:rsid w:val="008A699A"/>
    <w:rsid w:val="008B45ED"/>
    <w:rsid w:val="008D64FE"/>
    <w:rsid w:val="00900A0C"/>
    <w:rsid w:val="00902416"/>
    <w:rsid w:val="00904D32"/>
    <w:rsid w:val="009106E3"/>
    <w:rsid w:val="00913493"/>
    <w:rsid w:val="00913F85"/>
    <w:rsid w:val="00924E59"/>
    <w:rsid w:val="00926013"/>
    <w:rsid w:val="00932999"/>
    <w:rsid w:val="00933F4B"/>
    <w:rsid w:val="0094565E"/>
    <w:rsid w:val="00950964"/>
    <w:rsid w:val="00954FC3"/>
    <w:rsid w:val="00955DF7"/>
    <w:rsid w:val="0096101A"/>
    <w:rsid w:val="009744F1"/>
    <w:rsid w:val="00976415"/>
    <w:rsid w:val="0098218A"/>
    <w:rsid w:val="00982543"/>
    <w:rsid w:val="00982A68"/>
    <w:rsid w:val="00987F44"/>
    <w:rsid w:val="009924E3"/>
    <w:rsid w:val="009929D8"/>
    <w:rsid w:val="009A1442"/>
    <w:rsid w:val="009A381A"/>
    <w:rsid w:val="009C3D98"/>
    <w:rsid w:val="009C41FD"/>
    <w:rsid w:val="009C7144"/>
    <w:rsid w:val="009D6286"/>
    <w:rsid w:val="009D6970"/>
    <w:rsid w:val="009E4CC7"/>
    <w:rsid w:val="00A25B4F"/>
    <w:rsid w:val="00A26E1F"/>
    <w:rsid w:val="00A337CB"/>
    <w:rsid w:val="00A35457"/>
    <w:rsid w:val="00A3656F"/>
    <w:rsid w:val="00A4025D"/>
    <w:rsid w:val="00A45E8D"/>
    <w:rsid w:val="00A47A6F"/>
    <w:rsid w:val="00A6145A"/>
    <w:rsid w:val="00A7425C"/>
    <w:rsid w:val="00A85B37"/>
    <w:rsid w:val="00AA1A1A"/>
    <w:rsid w:val="00AA2E11"/>
    <w:rsid w:val="00AC3297"/>
    <w:rsid w:val="00AC43E2"/>
    <w:rsid w:val="00AD0E57"/>
    <w:rsid w:val="00AD3295"/>
    <w:rsid w:val="00AD65D3"/>
    <w:rsid w:val="00AE79BB"/>
    <w:rsid w:val="00AF2013"/>
    <w:rsid w:val="00B0146C"/>
    <w:rsid w:val="00B05736"/>
    <w:rsid w:val="00B12B6E"/>
    <w:rsid w:val="00B372DB"/>
    <w:rsid w:val="00B4372C"/>
    <w:rsid w:val="00B53818"/>
    <w:rsid w:val="00B75C4A"/>
    <w:rsid w:val="00B81AB1"/>
    <w:rsid w:val="00BC6E6F"/>
    <w:rsid w:val="00BD5E76"/>
    <w:rsid w:val="00C0297F"/>
    <w:rsid w:val="00C0417D"/>
    <w:rsid w:val="00C070F4"/>
    <w:rsid w:val="00C078CD"/>
    <w:rsid w:val="00C16233"/>
    <w:rsid w:val="00C31BDA"/>
    <w:rsid w:val="00C4486B"/>
    <w:rsid w:val="00C453C1"/>
    <w:rsid w:val="00C45921"/>
    <w:rsid w:val="00C479E0"/>
    <w:rsid w:val="00C55BD5"/>
    <w:rsid w:val="00C61EC4"/>
    <w:rsid w:val="00C64DE8"/>
    <w:rsid w:val="00C86390"/>
    <w:rsid w:val="00C92692"/>
    <w:rsid w:val="00CA699A"/>
    <w:rsid w:val="00CB4A79"/>
    <w:rsid w:val="00CD5BDC"/>
    <w:rsid w:val="00CE16B0"/>
    <w:rsid w:val="00CF4A1C"/>
    <w:rsid w:val="00D0368C"/>
    <w:rsid w:val="00D16383"/>
    <w:rsid w:val="00D21ADC"/>
    <w:rsid w:val="00D21E16"/>
    <w:rsid w:val="00D22009"/>
    <w:rsid w:val="00D35943"/>
    <w:rsid w:val="00D73415"/>
    <w:rsid w:val="00D92BBE"/>
    <w:rsid w:val="00D947C9"/>
    <w:rsid w:val="00D95474"/>
    <w:rsid w:val="00D95E56"/>
    <w:rsid w:val="00DA12EE"/>
    <w:rsid w:val="00DD2C86"/>
    <w:rsid w:val="00DD376F"/>
    <w:rsid w:val="00DD6405"/>
    <w:rsid w:val="00DD7BF4"/>
    <w:rsid w:val="00DE0637"/>
    <w:rsid w:val="00DE7EA7"/>
    <w:rsid w:val="00DF51B6"/>
    <w:rsid w:val="00DF53BC"/>
    <w:rsid w:val="00E0250F"/>
    <w:rsid w:val="00E11022"/>
    <w:rsid w:val="00E12B41"/>
    <w:rsid w:val="00E207D7"/>
    <w:rsid w:val="00E6655B"/>
    <w:rsid w:val="00E72C11"/>
    <w:rsid w:val="00E80439"/>
    <w:rsid w:val="00E81514"/>
    <w:rsid w:val="00E97AFE"/>
    <w:rsid w:val="00EB1946"/>
    <w:rsid w:val="00EB5C25"/>
    <w:rsid w:val="00ED0175"/>
    <w:rsid w:val="00EE32B8"/>
    <w:rsid w:val="00F01618"/>
    <w:rsid w:val="00F21798"/>
    <w:rsid w:val="00F31E57"/>
    <w:rsid w:val="00F4243F"/>
    <w:rsid w:val="00F446CE"/>
    <w:rsid w:val="00F573CE"/>
    <w:rsid w:val="00F73EDE"/>
    <w:rsid w:val="00F82777"/>
    <w:rsid w:val="00F90733"/>
    <w:rsid w:val="00FB1B3A"/>
    <w:rsid w:val="00FB3770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BB99"/>
  <w15:docId w15:val="{BBF050A3-BC79-4426-93AF-B56EE3A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E88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D7341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3415"/>
    <w:pPr>
      <w:widowControl w:val="0"/>
      <w:shd w:val="clear" w:color="auto" w:fill="FFFFFF"/>
      <w:spacing w:after="0" w:line="240" w:lineRule="atLeast"/>
    </w:pPr>
  </w:style>
  <w:style w:type="character" w:styleId="a4">
    <w:name w:val="Hyperlink"/>
    <w:basedOn w:val="a0"/>
    <w:uiPriority w:val="99"/>
    <w:rsid w:val="00CE16B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34207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A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2E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43737C"/>
    <w:rPr>
      <w:rFonts w:ascii="Times New Roman" w:hAnsi="Times New Roman"/>
      <w:color w:val="4A4E51"/>
      <w:shd w:val="clear" w:color="auto" w:fill="FFFFFF"/>
    </w:rPr>
  </w:style>
  <w:style w:type="paragraph" w:customStyle="1" w:styleId="1">
    <w:name w:val="Основной текст1"/>
    <w:basedOn w:val="a"/>
    <w:link w:val="a8"/>
    <w:rsid w:val="0043737C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color w:val="4A4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Nout-1</dc:creator>
  <cp:keywords/>
  <dc:description/>
  <cp:lastModifiedBy>Timur</cp:lastModifiedBy>
  <cp:revision>8</cp:revision>
  <cp:lastPrinted>2020-06-29T08:21:00Z</cp:lastPrinted>
  <dcterms:created xsi:type="dcterms:W3CDTF">2020-06-04T12:45:00Z</dcterms:created>
  <dcterms:modified xsi:type="dcterms:W3CDTF">2021-01-12T06:58:00Z</dcterms:modified>
</cp:coreProperties>
</file>