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 утверждении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Порядка осуществления ежемесячной денежной выплаты на ребенка, гражданина Российской Федерации, рожденного с 01.01.2018 по 31.12.2019 включительно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 xml:space="preserve">Департамент труда и социальной защиты населения администрации Симферопольского района Республики Крым (далее — департамент) информирует, что постановлением Совета министров Республики Крым от 25.04.2020 № 244 «О внесении изменений в постановление Совета министров Республики Крым от 17.04.2020 № 222 «Об утверждении порядков установления в Республике Крым дополнительных мер социальной поддержки, предоставляемых в связи с распространением новой коронавирусной инфекции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(2019-nCoV)» внесены изменения.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Так, в соответствии с Указом Главы Республики Крым от 14.04.2020 № 106-У «Об установлении в Республике Крым дополнительных мер социальной поддержки, предоставляемых в связи с распространением новой коронавирусной инфекции (2019-nCoV)» постановлением Совета министров Республики Крым от 25.04.2020 № 244 «О внесении изменений в постановление Совета министров Республики Крым от 17.04.2020 № 222» утвержден порядок  осуществления ежемесячной денежной выплаты на ребенка, гражданина Российской Федерации, рожденного с 01.01.2018 по 31.12.2019 включительно, при отсутствии права на получение ежемесячных выплат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установленных Федеральным законом от 28.12.2017 № 418-ФЗ «О еджемесячных выплатах семьям, имеющим детей» 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Указом Президента Российской Федерации от 07.04.2020 № 249 «О дополнительных мерах социальной поддержки семей, имеющих детей» (далее — Порядок).</w:t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ab/>
        <w:t>Настоящий Порядок определяет правила назначения и осуществления ежемесячной денежной выплаты на ребенка до достижения им возраста трех лет (далее — ежемесячная выплата).</w:t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ab/>
        <w:t xml:space="preserve">Право на получение ежемесячной выплаты имеют граждане Российской Федерации, постоянно проживающие в Республике Крым, на ребенка, гражданина Российской Федерации, рожденного с 1 января 2018 по 31 декабря 2019 включительно, при отсутствия права на получение ежемесячных выплат, установленных </w:t>
      </w:r>
      <w:bookmarkStart w:id="0" w:name="__DdeLink__2974_15249636774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Федеральным законом от 28.12.2017 № 418-ФЗ «О еджемесячных выплатах семьям, имеющим детей» 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Указом Президента Российской Федерации от 07.04.2020 № 249 «О дополнительных мерах социальной поддержки семей, имеющих детей»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Ежемесячная выплата осуществляется женщине, родившей (усыновившей) ребенка, или отцу (усыновителю) ребенка в случае смерти женщины, объявления ее умершей, лишения ее родительских прав.</w:t>
      </w:r>
    </w:p>
    <w:p>
      <w:pPr>
        <w:pStyle w:val="ListParagraph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Ежемесячная выплата назначается на период апрель — июнь 2020 года, но не более чем по месяц достижения ребенком возраста 3 лет (включительно), в размере 5000 рублей.</w:t>
      </w:r>
    </w:p>
    <w:p>
      <w:pPr>
        <w:pStyle w:val="ListParagraph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Ежемесячная выплата назначается органами труда и социальной защиты населения Республики Крым по месту жительства или пребывания гражданина:</w:t>
      </w:r>
    </w:p>
    <w:p>
      <w:pPr>
        <w:pStyle w:val="ListParagraph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1) гражданам, которым по состоянию на 1 апреля 2020 года органами труда и социальной защиты населения предоставляются меры социальной поддержки в соответствии с законодательством Российской Федерации и (или) Республики Крым, при наличии у таких органов свидетельства о рождении ребенка и информации о реквизитах лицевого счета, открытого гражданином в кредитной организации, или отделения почтовой связи Федерального государственного унитарного предприятия «Почта Крыма» по месту жительства (пребывания) гражданина назначается в беззаявительном порядке.</w:t>
      </w:r>
    </w:p>
    <w:p>
      <w:pPr>
        <w:pStyle w:val="ListParagraph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2) в случае отсутствия в органе труда и социальной защиты населения копии свидетельства о рождении ребенка и информации о выплатных реквизитах назначается на основании заявления установленного законодательством формы, поступившего в органы труда и социальной защиты населения до 1 октября 2020 поданного лично, почтовым отправлением или в электронном виде на официальный адрес электронной почты департамента.</w:t>
      </w:r>
    </w:p>
    <w:p>
      <w:pPr>
        <w:pStyle w:val="ListParagraph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К заявлению предоставляются следующие документы:</w:t>
      </w:r>
    </w:p>
    <w:p>
      <w:pPr>
        <w:pStyle w:val="ListParagraph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1) копия паспорта гражданина Российской Федерации (заявителя);</w:t>
      </w:r>
    </w:p>
    <w:p>
      <w:pPr>
        <w:pStyle w:val="ListParagraph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2) копия свидетельства о рождении ребенка (детей);</w:t>
      </w:r>
    </w:p>
    <w:p>
      <w:pPr>
        <w:pStyle w:val="ListParagraph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3) копия документа, подтверждающего регистрацию по месту пребывания (в случае подачи документов о предоставлении ежемесячной выплаты по месту пребывания).</w:t>
      </w:r>
    </w:p>
    <w:p>
      <w:pPr>
        <w:pStyle w:val="ListParagraph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Направление заявления и документов можно осуществить в электронном виде на официальный адрес электронной почты департамента, обратиться в департамент с заявлением установленного образца и копиями необходимых документов лично (прием ведется по предварительной записи) либо через отделения почтовой связи.</w:t>
      </w:r>
    </w:p>
    <w:p>
      <w:pPr>
        <w:pStyle w:val="ListParagraph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В случае личного обращения оригиналы вышеперечисленных документов предъявляются для обозрения.</w:t>
      </w:r>
    </w:p>
    <w:p>
      <w:pPr>
        <w:pStyle w:val="Style15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Скачать бланк заявления можно на сайте Администрации Симферопольского района Республики Крым/ Департамент труда и социальной защиты населения/Образцы заявлений.</w:t>
      </w:r>
    </w:p>
    <w:p>
      <w:pPr>
        <w:pStyle w:val="Style15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ab/>
        <w:t>Записаться на прием можно по телефону «горячей линии» департамента: (3652) 560-266, 560-267.</w:t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ab/>
      </w:r>
    </w:p>
    <w:p>
      <w:pPr>
        <w:pStyle w:val="ListParagraph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ListParagraph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215" w:right="656" w:header="0" w:top="717" w:footer="0" w:bottom="1134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PT San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FreeSans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4"/>
    <w:pPr>
      <w:outlineLvl w:val="0"/>
    </w:pPr>
    <w:rPr/>
  </w:style>
  <w:style w:type="paragraph" w:styleId="2">
    <w:name w:val="Заголовок 2"/>
    <w:basedOn w:val="Style14"/>
    <w:pPr>
      <w:outlineLvl w:val="1"/>
    </w:pPr>
    <w:rPr/>
  </w:style>
  <w:style w:type="paragraph" w:styleId="3">
    <w:name w:val="Заголовок 3"/>
    <w:basedOn w:val="Style14"/>
    <w:pPr>
      <w:outlineLvl w:val="2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Style1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PT Sans" w:hAnsi="PT Sans" w:eastAsia="Tahoma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PT Sans" w:hAnsi="PT Sans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Free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/>
  </w:style>
  <w:style w:type="paragraph" w:styleId="ConsPlusNormal">
    <w:name w:val="ConsPlusNormal"/>
    <w:qFormat/>
    <w:pPr>
      <w:widowControl/>
      <w:suppressAutoHyphens w:val="tru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4"/>
    <w:pPr/>
    <w:rPr/>
  </w:style>
  <w:style w:type="paragraph" w:styleId="Style21">
    <w:name w:val="Подзаголовок"/>
    <w:basedOn w:val="Style14"/>
    <w:pPr/>
    <w:rPr/>
  </w:style>
  <w:style w:type="paragraph" w:styleId="Style22">
    <w:name w:val="Верхний колонтитул"/>
    <w:basedOn w:val="Normal"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629</TotalTime>
  <Application>LibreOffice/5.0.2.2$Linux_X86_64 LibreOffice_project/00m0$Build-2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2017-12-26T07:46:00Z</dcterms:created>
  <dc:creator>Пользователь Windows</dc:creator>
  <dc:language>ru-RU</dc:language>
  <dcterms:modified xsi:type="dcterms:W3CDTF">2020-04-27T15:01:32Z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