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1864" w14:textId="6310A195" w:rsidR="001B5E7A" w:rsidRPr="006E4395" w:rsidRDefault="001B5E7A" w:rsidP="001B5E7A">
      <w:pPr>
        <w:keepNext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6E4395">
        <w:rPr>
          <w:rFonts w:ascii="Times New Roman" w:hAnsi="Times New Roman" w:cs="Times New Roman"/>
          <w:sz w:val="28"/>
          <w:szCs w:val="28"/>
        </w:rPr>
        <w:object w:dxaOrig="1634" w:dyaOrig="1861" w14:anchorId="51373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4.75pt;height:63.15pt;mso-position-horizontal-relative:page;mso-position-vertical-relative:page" o:ole="">
            <v:imagedata r:id="rId7" o:title=""/>
          </v:shape>
          <o:OLEObject Type="Embed" ProgID="PBrush" ShapeID="rectole0000000000" DrawAspect="Content" ObjectID="_1649050810" r:id="rId8"/>
        </w:object>
      </w:r>
    </w:p>
    <w:p w14:paraId="04FA83E8" w14:textId="77777777" w:rsidR="001B5E7A" w:rsidRPr="006E4395" w:rsidRDefault="001B5E7A" w:rsidP="001B5E7A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19A30B03" w14:textId="77777777" w:rsidR="001B5E7A" w:rsidRPr="006E4395" w:rsidRDefault="001B5E7A" w:rsidP="001B5E7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1EEA409E" w14:textId="77777777" w:rsidR="001B5E7A" w:rsidRPr="006E4395" w:rsidRDefault="001B5E7A" w:rsidP="001B5E7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1BBDAEAA" w14:textId="5ADB43A6" w:rsidR="001B5E7A" w:rsidRPr="006E4395" w:rsidRDefault="00B237B3" w:rsidP="001B5E7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caps/>
          <w:sz w:val="28"/>
          <w:szCs w:val="28"/>
        </w:rPr>
        <w:t>___</w:t>
      </w:r>
      <w:r w:rsidR="001B5E7A" w:rsidRPr="006E43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2 созыва</w:t>
      </w:r>
    </w:p>
    <w:p w14:paraId="56E26B40" w14:textId="77777777" w:rsidR="001B5E7A" w:rsidRPr="006E4395" w:rsidRDefault="001B5E7A" w:rsidP="001B5E7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73958A1" w14:textId="48CFD24F" w:rsidR="001B5E7A" w:rsidRPr="006E4395" w:rsidRDefault="001B5E7A" w:rsidP="001B5E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1799177" w14:textId="6C3E45BF" w:rsidR="001B5E7A" w:rsidRPr="006E4395" w:rsidRDefault="00B237B3" w:rsidP="001B5E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6E4395">
        <w:rPr>
          <w:rFonts w:ascii="Times New Roman" w:hAnsi="Times New Roman" w:cs="Times New Roman"/>
          <w:b/>
          <w:bCs/>
          <w:sz w:val="28"/>
          <w:szCs w:val="28"/>
          <w:u w:val="single"/>
        </w:rPr>
        <w:t>___</w:t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</w:t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proofErr w:type="spellStart"/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1B5E7A" w:rsidRPr="006E4395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0FCE7B3E" w14:textId="465CE4E5" w:rsidR="001B5E7A" w:rsidRPr="006E4395" w:rsidRDefault="001B5E7A" w:rsidP="001B5E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3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E4395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B237B3" w:rsidRPr="006E4395">
        <w:rPr>
          <w:rFonts w:ascii="Times New Roman" w:hAnsi="Times New Roman" w:cs="Times New Roman"/>
          <w:b/>
          <w:bCs/>
          <w:sz w:val="28"/>
          <w:szCs w:val="28"/>
          <w:u w:val="single"/>
        </w:rPr>
        <w:t>____</w:t>
      </w:r>
    </w:p>
    <w:p w14:paraId="6C7EA2C4" w14:textId="77777777" w:rsidR="001B5E7A" w:rsidRPr="006E4395" w:rsidRDefault="001B5E7A" w:rsidP="00810A84">
      <w:pPr>
        <w:pStyle w:val="13"/>
        <w:shd w:val="clear" w:color="auto" w:fill="auto"/>
        <w:tabs>
          <w:tab w:val="left" w:pos="2767"/>
        </w:tabs>
        <w:ind w:right="4083" w:firstLine="0"/>
        <w:jc w:val="both"/>
      </w:pPr>
    </w:p>
    <w:p w14:paraId="006377BA" w14:textId="4DA27566" w:rsidR="00DF3B6C" w:rsidRPr="006E4395" w:rsidRDefault="00035FCB" w:rsidP="00743138">
      <w:pPr>
        <w:pStyle w:val="13"/>
        <w:shd w:val="clear" w:color="auto" w:fill="auto"/>
        <w:tabs>
          <w:tab w:val="left" w:pos="2767"/>
        </w:tabs>
        <w:ind w:right="4083" w:firstLine="567"/>
        <w:jc w:val="both"/>
      </w:pPr>
      <w:r w:rsidRPr="006E4395">
        <w:t>О мерах по</w:t>
      </w:r>
      <w:r w:rsidR="007A0DFA" w:rsidRPr="006E4395">
        <w:t>дд</w:t>
      </w:r>
      <w:r w:rsidRPr="006E4395">
        <w:t>ержки</w:t>
      </w:r>
      <w:r w:rsidR="007A0DFA" w:rsidRPr="006E4395">
        <w:t xml:space="preserve"> </w:t>
      </w:r>
      <w:r w:rsidRPr="006E4395">
        <w:t>организаций,</w:t>
      </w:r>
      <w:r w:rsidR="007A0DFA" w:rsidRPr="006E4395">
        <w:t xml:space="preserve"> </w:t>
      </w:r>
      <w:r w:rsidRPr="006E4395">
        <w:t>индивидуальных предпринимателей и физических лиц, являющихся арендаторами</w:t>
      </w:r>
      <w:r w:rsidR="00FF26F2" w:rsidRPr="006E4395">
        <w:t xml:space="preserve"> </w:t>
      </w:r>
      <w:r w:rsidRPr="006E4395">
        <w:t>недвижимого</w:t>
      </w:r>
      <w:r w:rsidR="00FF26F2" w:rsidRPr="006E4395">
        <w:t xml:space="preserve"> </w:t>
      </w:r>
      <w:r w:rsidRPr="006E4395">
        <w:t xml:space="preserve">имущества (в том числе земельных участков), находящегося в </w:t>
      </w:r>
      <w:r w:rsidR="00810A84" w:rsidRPr="006E4395">
        <w:t>муниципальной собственности</w:t>
      </w:r>
      <w:r w:rsidRPr="006E4395">
        <w:t xml:space="preserve"> </w:t>
      </w:r>
      <w:r w:rsidR="00810A84" w:rsidRPr="006E4395">
        <w:t xml:space="preserve">муниципального образования Гвардейское сельское поселение Симферопольского района </w:t>
      </w:r>
      <w:r w:rsidRPr="006E4395">
        <w:t>Республики Крым</w:t>
      </w:r>
    </w:p>
    <w:p w14:paraId="7CB70823" w14:textId="77777777" w:rsidR="00FF26F2" w:rsidRPr="006E4395" w:rsidRDefault="00FF26F2" w:rsidP="00810A84">
      <w:pPr>
        <w:pStyle w:val="13"/>
        <w:shd w:val="clear" w:color="auto" w:fill="auto"/>
        <w:tabs>
          <w:tab w:val="left" w:pos="2767"/>
        </w:tabs>
        <w:ind w:right="4083" w:firstLine="0"/>
        <w:jc w:val="both"/>
      </w:pPr>
    </w:p>
    <w:p w14:paraId="6B8C2193" w14:textId="16A9A141" w:rsidR="00345633" w:rsidRPr="00BF5963" w:rsidRDefault="00035FCB" w:rsidP="00BF596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2A2A2A"/>
          <w:sz w:val="28"/>
          <w:szCs w:val="28"/>
        </w:rPr>
      </w:pPr>
      <w:r w:rsidRPr="006E4395">
        <w:rPr>
          <w:b w:val="0"/>
          <w:bCs w:val="0"/>
          <w:sz w:val="28"/>
          <w:szCs w:val="28"/>
        </w:rPr>
        <w:t xml:space="preserve"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6E4395">
        <w:rPr>
          <w:b w:val="0"/>
          <w:bCs w:val="0"/>
          <w:sz w:val="28"/>
          <w:szCs w:val="28"/>
        </w:rPr>
        <w:t>коронавирусной</w:t>
      </w:r>
      <w:proofErr w:type="spellEnd"/>
      <w:r w:rsidRPr="006E4395">
        <w:rPr>
          <w:b w:val="0"/>
          <w:bCs w:val="0"/>
          <w:sz w:val="28"/>
          <w:szCs w:val="28"/>
        </w:rPr>
        <w:t xml:space="preserve"> инфекции, утвержденным Председателем Правительства Российской Федерации </w:t>
      </w:r>
      <w:proofErr w:type="spellStart"/>
      <w:r w:rsidRPr="006E4395">
        <w:rPr>
          <w:b w:val="0"/>
          <w:bCs w:val="0"/>
          <w:sz w:val="28"/>
          <w:szCs w:val="28"/>
        </w:rPr>
        <w:t>Мишустиным</w:t>
      </w:r>
      <w:proofErr w:type="spellEnd"/>
      <w:r w:rsidRPr="006E4395">
        <w:rPr>
          <w:b w:val="0"/>
          <w:bCs w:val="0"/>
          <w:sz w:val="28"/>
          <w:szCs w:val="28"/>
        </w:rPr>
        <w:t xml:space="preserve"> М.В., от 17 марта 2020 года № 2182-П13,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E4395">
        <w:rPr>
          <w:b w:val="0"/>
          <w:bCs w:val="0"/>
          <w:sz w:val="28"/>
          <w:szCs w:val="28"/>
        </w:rPr>
        <w:t>коронавирусной</w:t>
      </w:r>
      <w:proofErr w:type="spellEnd"/>
      <w:r w:rsidRPr="006E4395">
        <w:rPr>
          <w:b w:val="0"/>
          <w:bCs w:val="0"/>
          <w:sz w:val="28"/>
          <w:szCs w:val="28"/>
        </w:rPr>
        <w:t xml:space="preserve"> инфекции, утвержденным постановлением Правительства Российской Федерации от 3 апреля 2020 года № 434,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439, пунктом 4 распоряжения Правительства Российской Федерации от 19 марта 2020 года № 670-р, </w:t>
      </w:r>
      <w:r w:rsidR="00345633" w:rsidRPr="006E4395">
        <w:rPr>
          <w:b w:val="0"/>
          <w:bCs w:val="0"/>
          <w:sz w:val="28"/>
          <w:szCs w:val="28"/>
        </w:rPr>
        <w:t>Указом</w:t>
      </w:r>
      <w:r w:rsidR="0064674B" w:rsidRPr="006E4395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Главы Республики Крым от 16 апреля 2020 года № 109-У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</w:t>
      </w:r>
      <w:r w:rsidR="00881E85" w:rsidRPr="006E4395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, </w:t>
      </w:r>
      <w:r w:rsidR="006E4395" w:rsidRPr="006E4395">
        <w:rPr>
          <w:b w:val="0"/>
          <w:bCs w:val="0"/>
          <w:color w:val="2A2A2A"/>
          <w:sz w:val="28"/>
          <w:szCs w:val="28"/>
        </w:rPr>
        <w:t>Распоряжение Совета Министров Республики Крым</w:t>
      </w:r>
      <w:r w:rsidR="006E4395" w:rsidRPr="006E4395">
        <w:rPr>
          <w:b w:val="0"/>
          <w:bCs w:val="0"/>
          <w:color w:val="2A2A2A"/>
          <w:sz w:val="28"/>
          <w:szCs w:val="28"/>
        </w:rPr>
        <w:t xml:space="preserve"> от 14 апреля 2020 года № 444-р</w:t>
      </w:r>
      <w:r w:rsidR="006E4395">
        <w:rPr>
          <w:b w:val="0"/>
          <w:bCs w:val="0"/>
          <w:color w:val="2A2A2A"/>
          <w:sz w:val="28"/>
          <w:szCs w:val="28"/>
        </w:rPr>
        <w:t xml:space="preserve"> «О мерах по реализации Указа Президента Российской Федерации от 02</w:t>
      </w:r>
      <w:r w:rsidR="00BF5963">
        <w:rPr>
          <w:b w:val="0"/>
          <w:bCs w:val="0"/>
          <w:color w:val="2A2A2A"/>
          <w:sz w:val="28"/>
          <w:szCs w:val="28"/>
        </w:rPr>
        <w:t>.04.2020г. № 239</w:t>
      </w:r>
      <w:r w:rsidR="00BF5963" w:rsidRPr="00BF5963">
        <w:rPr>
          <w:b w:val="0"/>
          <w:bCs w:val="0"/>
          <w:color w:val="2A2A2A"/>
          <w:sz w:val="28"/>
          <w:szCs w:val="28"/>
        </w:rPr>
        <w:t xml:space="preserve">», </w:t>
      </w:r>
      <w:r w:rsidR="00BF5963">
        <w:rPr>
          <w:b w:val="0"/>
          <w:bCs w:val="0"/>
          <w:sz w:val="28"/>
          <w:szCs w:val="28"/>
        </w:rPr>
        <w:t>р</w:t>
      </w:r>
      <w:r w:rsidR="006E4395" w:rsidRPr="00BF5963">
        <w:rPr>
          <w:b w:val="0"/>
          <w:bCs w:val="0"/>
          <w:sz w:val="28"/>
          <w:szCs w:val="28"/>
        </w:rPr>
        <w:t xml:space="preserve">уководствуясь </w:t>
      </w:r>
      <w:r w:rsidR="00345633" w:rsidRPr="00BF5963">
        <w:rPr>
          <w:b w:val="0"/>
          <w:bCs w:val="0"/>
          <w:sz w:val="28"/>
          <w:szCs w:val="28"/>
        </w:rPr>
        <w:t xml:space="preserve">Уставом </w:t>
      </w:r>
      <w:hyperlink r:id="rId9" w:tgtFrame="_blank" w:history="1">
        <w:r w:rsidR="00345633" w:rsidRPr="00BF5963">
          <w:rPr>
            <w:b w:val="0"/>
            <w:bCs w:val="0"/>
            <w:sz w:val="28"/>
            <w:szCs w:val="28"/>
          </w:rPr>
          <w:t>муниципального образования</w:t>
        </w:r>
      </w:hyperlink>
      <w:r w:rsidR="00345633" w:rsidRPr="00BF5963">
        <w:rPr>
          <w:b w:val="0"/>
          <w:bCs w:val="0"/>
          <w:sz w:val="28"/>
          <w:szCs w:val="28"/>
        </w:rPr>
        <w:t xml:space="preserve"> Гвардейское сельское поселение</w:t>
      </w:r>
      <w:r w:rsidR="00881E85" w:rsidRPr="00BF5963">
        <w:rPr>
          <w:b w:val="0"/>
          <w:bCs w:val="0"/>
          <w:sz w:val="28"/>
          <w:szCs w:val="28"/>
        </w:rPr>
        <w:t>, Гвардейский сельский совет</w:t>
      </w:r>
      <w:r w:rsidR="00345633" w:rsidRPr="00BF5963">
        <w:rPr>
          <w:b w:val="0"/>
          <w:bCs w:val="0"/>
          <w:sz w:val="28"/>
          <w:szCs w:val="28"/>
        </w:rPr>
        <w:t xml:space="preserve"> </w:t>
      </w:r>
    </w:p>
    <w:p w14:paraId="0563308C" w14:textId="77777777" w:rsidR="00743138" w:rsidRDefault="00743138" w:rsidP="00BF5963">
      <w:pPr>
        <w:pStyle w:val="13"/>
        <w:shd w:val="clear" w:color="auto" w:fill="auto"/>
        <w:ind w:firstLine="740"/>
        <w:jc w:val="both"/>
      </w:pPr>
    </w:p>
    <w:p w14:paraId="2E0862F5" w14:textId="494A2AEC" w:rsidR="00345633" w:rsidRDefault="00881E85" w:rsidP="00BF5963">
      <w:pPr>
        <w:pStyle w:val="13"/>
        <w:shd w:val="clear" w:color="auto" w:fill="auto"/>
        <w:ind w:firstLine="740"/>
        <w:jc w:val="both"/>
        <w:rPr>
          <w:b/>
          <w:bCs/>
        </w:rPr>
      </w:pPr>
      <w:r>
        <w:rPr>
          <w:b/>
          <w:bCs/>
        </w:rPr>
        <w:lastRenderedPageBreak/>
        <w:t>РЕШИЛ:</w:t>
      </w:r>
    </w:p>
    <w:p w14:paraId="3D5D8530" w14:textId="77777777" w:rsidR="00743138" w:rsidRDefault="00743138" w:rsidP="00BF5963">
      <w:pPr>
        <w:pStyle w:val="13"/>
        <w:shd w:val="clear" w:color="auto" w:fill="auto"/>
        <w:ind w:firstLine="740"/>
        <w:jc w:val="both"/>
        <w:rPr>
          <w:b/>
          <w:bCs/>
        </w:rPr>
      </w:pPr>
    </w:p>
    <w:p w14:paraId="0588A8EA" w14:textId="79F102E1" w:rsidR="00DF3B6C" w:rsidRDefault="00035FCB" w:rsidP="00BF5963">
      <w:pPr>
        <w:pStyle w:val="13"/>
        <w:shd w:val="clear" w:color="auto" w:fill="auto"/>
        <w:ind w:firstLine="740"/>
        <w:jc w:val="both"/>
      </w:pPr>
      <w:r>
        <w:t>Установить условия и сроки освобождения и отсрочки уплаты арендной платы, предусмотренной в 2020 году за использование:</w:t>
      </w:r>
    </w:p>
    <w:p w14:paraId="66C4D144" w14:textId="78FF791A" w:rsidR="00DF3B6C" w:rsidRDefault="00035FCB" w:rsidP="00BF5963">
      <w:pPr>
        <w:pStyle w:val="13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 xml:space="preserve">недвижимого имущества, находящегося в </w:t>
      </w:r>
      <w:r w:rsidR="000517EE">
        <w:t>муниципальной собственности</w:t>
      </w:r>
      <w:r w:rsidR="000517EE" w:rsidRPr="00FF26F2">
        <w:t xml:space="preserve"> </w:t>
      </w:r>
      <w:r w:rsidR="000517EE">
        <w:t xml:space="preserve">муниципального образования Гвардейское сельское поселение Симферопольского района </w:t>
      </w:r>
      <w:r w:rsidR="000517EE" w:rsidRPr="00FF26F2">
        <w:t>Республики Крым</w:t>
      </w:r>
      <w:r>
        <w:t xml:space="preserve"> по договорам аренды недвижимого имущества, </w:t>
      </w:r>
      <w:r w:rsidR="00546D71">
        <w:t xml:space="preserve">а также нестационарных торговых объектов размещённых на земельных участках муниципального образования Гвардейского сельского поселения Симферопольского района Республики Крым, </w:t>
      </w:r>
      <w:r>
        <w:t>заключенным до принятия Указа Главы Республики Крым от 17 марта 2020 года № 63-У</w:t>
      </w:r>
      <w:r w:rsidR="00A57F55">
        <w:t xml:space="preserve">, </w:t>
      </w:r>
      <w:r w:rsidR="00E75E3C">
        <w:t xml:space="preserve">и </w:t>
      </w:r>
      <w:r>
        <w:t xml:space="preserve">арендаторами по которым являются организации, индивидуальные предприниматели, осуществляющие в арендованном имуществе деятельность в соответствии </w:t>
      </w:r>
      <w:r w:rsidRPr="00631578">
        <w:t xml:space="preserve">с </w:t>
      </w:r>
      <w:r w:rsidR="00631578" w:rsidRPr="00631578">
        <w:rPr>
          <w:color w:val="2A2A2A"/>
        </w:rPr>
        <w:t>Распоряжение</w:t>
      </w:r>
      <w:r w:rsidR="00631578" w:rsidRPr="00631578">
        <w:rPr>
          <w:color w:val="2A2A2A"/>
        </w:rPr>
        <w:t>м</w:t>
      </w:r>
      <w:r w:rsidR="00631578" w:rsidRPr="00631578">
        <w:rPr>
          <w:color w:val="2A2A2A"/>
        </w:rPr>
        <w:t xml:space="preserve"> Совета </w:t>
      </w:r>
      <w:r w:rsidR="00631578">
        <w:rPr>
          <w:color w:val="2A2A2A"/>
        </w:rPr>
        <w:t>м</w:t>
      </w:r>
      <w:r w:rsidR="00631578" w:rsidRPr="00631578">
        <w:rPr>
          <w:color w:val="2A2A2A"/>
        </w:rPr>
        <w:t>инистров Республики Крым от 14 апреля 2020 года № 444-р</w:t>
      </w:r>
      <w:r w:rsidRPr="00631578">
        <w:t>;</w:t>
      </w:r>
    </w:p>
    <w:p w14:paraId="0F7E0FEC" w14:textId="2C379F62" w:rsidR="00F1106C" w:rsidRDefault="00035FCB">
      <w:pPr>
        <w:pStyle w:val="13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 xml:space="preserve">иного недвижимого имущества, находящегося в </w:t>
      </w:r>
      <w:r w:rsidR="00571683">
        <w:t>муниципальной собственности</w:t>
      </w:r>
      <w:r w:rsidR="00571683" w:rsidRPr="00FF26F2">
        <w:t xml:space="preserve"> </w:t>
      </w:r>
      <w:r w:rsidR="00571683">
        <w:t xml:space="preserve">муниципального образования Гвардейское сельское поселение Симферопольского района </w:t>
      </w:r>
      <w:r w:rsidR="00571683" w:rsidRPr="00FF26F2">
        <w:t>Республики Крым</w:t>
      </w:r>
      <w:r w:rsidR="00E75E3C">
        <w:t xml:space="preserve">, </w:t>
      </w:r>
      <w:r w:rsidR="00156372">
        <w:t>а также нестационарных торговых объектов размещённых на земельных участках муниципального образования Гвардейского сельского поселения Симферопольского района Республики Крым,</w:t>
      </w:r>
      <w:r>
        <w:t xml:space="preserve"> по договорам аренды</w:t>
      </w:r>
      <w:r w:rsidR="00156372">
        <w:t xml:space="preserve">, </w:t>
      </w:r>
      <w:r>
        <w:t>арендаторами по которым являются организации, индивидуальные предприниматели</w:t>
      </w:r>
      <w:r w:rsidR="0074392C">
        <w:t xml:space="preserve"> </w:t>
      </w:r>
      <w:r w:rsidR="00C86426">
        <w:t xml:space="preserve">деятельность которых не </w:t>
      </w:r>
      <w:r w:rsidR="00BB0ED4">
        <w:t>допускается</w:t>
      </w:r>
      <w:r w:rsidR="00CE46BC">
        <w:t xml:space="preserve"> в </w:t>
      </w:r>
      <w:r w:rsidR="00F1106C" w:rsidRPr="00631578">
        <w:rPr>
          <w:color w:val="2A2A2A"/>
        </w:rPr>
        <w:t xml:space="preserve">Распоряжение Совета </w:t>
      </w:r>
      <w:r w:rsidR="00F1106C">
        <w:rPr>
          <w:color w:val="2A2A2A"/>
        </w:rPr>
        <w:t>м</w:t>
      </w:r>
      <w:r w:rsidR="00F1106C" w:rsidRPr="00631578">
        <w:rPr>
          <w:color w:val="2A2A2A"/>
        </w:rPr>
        <w:t>инистров Республики Крым от 14 апреля 2020 года № 444-р</w:t>
      </w:r>
      <w:r w:rsidR="00D914A7">
        <w:rPr>
          <w:color w:val="2A2A2A"/>
        </w:rPr>
        <w:t>;</w:t>
      </w:r>
    </w:p>
    <w:p w14:paraId="4E3435A6" w14:textId="45C044D7" w:rsidR="00DF3B6C" w:rsidRDefault="00035FCB">
      <w:pPr>
        <w:pStyle w:val="13"/>
        <w:numPr>
          <w:ilvl w:val="1"/>
          <w:numId w:val="1"/>
        </w:numPr>
        <w:shd w:val="clear" w:color="auto" w:fill="auto"/>
        <w:tabs>
          <w:tab w:val="left" w:pos="1850"/>
        </w:tabs>
        <w:ind w:firstLine="880"/>
        <w:jc w:val="both"/>
      </w:pPr>
      <w:r>
        <w:t xml:space="preserve">земельных участков, находящихся в </w:t>
      </w:r>
      <w:r w:rsidR="00E0347A">
        <w:t>муниципальной собственности</w:t>
      </w:r>
      <w:r w:rsidR="00E0347A" w:rsidRPr="00FF26F2">
        <w:t xml:space="preserve"> </w:t>
      </w:r>
      <w:r w:rsidR="00E0347A">
        <w:t xml:space="preserve">муниципального образования Гвардейское сельское поселение Симферопольского района </w:t>
      </w:r>
      <w:r w:rsidR="00E0347A" w:rsidRPr="00FF26F2">
        <w:t>Республики Крым</w:t>
      </w:r>
      <w:r>
        <w:t xml:space="preserve">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</w:t>
      </w:r>
      <w:r w:rsidR="006005D6">
        <w:t>, (за исключение земельных участков сельскохозяйственного назначения)</w:t>
      </w:r>
      <w:r>
        <w:t>.</w:t>
      </w:r>
    </w:p>
    <w:p w14:paraId="43FAFDD7" w14:textId="05ED5085" w:rsidR="00DF3B6C" w:rsidRDefault="00035FCB">
      <w:pPr>
        <w:pStyle w:val="13"/>
        <w:numPr>
          <w:ilvl w:val="0"/>
          <w:numId w:val="1"/>
        </w:numPr>
        <w:shd w:val="clear" w:color="auto" w:fill="auto"/>
        <w:tabs>
          <w:tab w:val="left" w:pos="1255"/>
        </w:tabs>
        <w:ind w:firstLine="880"/>
        <w:jc w:val="both"/>
      </w:pPr>
      <w:r>
        <w:t xml:space="preserve">Освобождение от уплаты арендной платы и отсрочка арендной платы предоставляется в отношении недвижимого имущества и земельных участков, находящихся в </w:t>
      </w:r>
      <w:r w:rsidR="00045E5B">
        <w:t>муниципальной собственности</w:t>
      </w:r>
      <w:r w:rsidR="00045E5B" w:rsidRPr="00FF26F2">
        <w:t xml:space="preserve"> </w:t>
      </w:r>
      <w:r w:rsidR="00045E5B">
        <w:t xml:space="preserve">муниципального образования Гвардейское сельское поселение Симферопольского района </w:t>
      </w:r>
      <w:r w:rsidR="00045E5B" w:rsidRPr="00FF26F2">
        <w:t>Республики Крым</w:t>
      </w:r>
      <w:r>
        <w:t>, за исключением жилых помещений.</w:t>
      </w:r>
    </w:p>
    <w:p w14:paraId="0EE90776" w14:textId="6F2004FA" w:rsidR="00DF3B6C" w:rsidRDefault="00035FCB" w:rsidP="00A82431">
      <w:pPr>
        <w:pStyle w:val="13"/>
        <w:numPr>
          <w:ilvl w:val="0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Установить, что по договорам аренды недвижимого имущества, указанного в подпункте 1.1</w:t>
      </w:r>
      <w:r w:rsidR="0005380A">
        <w:t xml:space="preserve"> </w:t>
      </w:r>
      <w:r>
        <w:t xml:space="preserve">пункта 1 настоящего </w:t>
      </w:r>
      <w:r w:rsidR="008C39D5">
        <w:t>Решения</w:t>
      </w:r>
      <w:r>
        <w:t>:</w:t>
      </w:r>
    </w:p>
    <w:p w14:paraId="1CCFF1FE" w14:textId="77777777" w:rsidR="00DF3B6C" w:rsidRDefault="00035FCB" w:rsidP="000A35C4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апреля 2020 года по 30 апреля 2020 года арендатор освобождается от уплаты арендной платы;</w:t>
      </w:r>
    </w:p>
    <w:p w14:paraId="7083529F" w14:textId="77777777" w:rsidR="00DF3B6C" w:rsidRDefault="00035FCB" w:rsidP="000A35C4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мая 2020 года по 30 июня 2020 года арендатору предоставляется отсрочка по арендной плате, которая подлежит уплате до 20 декабря 2020 года;</w:t>
      </w:r>
    </w:p>
    <w:p w14:paraId="7905842F" w14:textId="75073B12" w:rsidR="00DF3B6C" w:rsidRDefault="00035FCB" w:rsidP="006D27C2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 xml:space="preserve">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</w:t>
      </w:r>
      <w:r w:rsidR="00B8603C">
        <w:t xml:space="preserve">- администрации Гвардейского сельского поселения Симферопольского района </w:t>
      </w:r>
      <w:r w:rsidR="00B8603C" w:rsidRPr="00FF26F2">
        <w:t>Республики Крым</w:t>
      </w:r>
      <w:r>
        <w:t xml:space="preserve"> в срок до 1 июня 2020 года по форме </w:t>
      </w:r>
      <w:r>
        <w:lastRenderedPageBreak/>
        <w:t xml:space="preserve">согласно приложению 1 к настоящему </w:t>
      </w:r>
      <w:r w:rsidR="00A80914">
        <w:t>Решению</w:t>
      </w:r>
      <w:r>
        <w:t>.</w:t>
      </w:r>
    </w:p>
    <w:p w14:paraId="63AD0AF7" w14:textId="6EC6BFA9" w:rsidR="00DF3B6C" w:rsidRDefault="00035FCB" w:rsidP="006D27C2">
      <w:pPr>
        <w:pStyle w:val="13"/>
        <w:numPr>
          <w:ilvl w:val="0"/>
          <w:numId w:val="1"/>
        </w:numPr>
        <w:shd w:val="clear" w:color="auto" w:fill="auto"/>
        <w:tabs>
          <w:tab w:val="left" w:pos="1255"/>
          <w:tab w:val="left" w:pos="1418"/>
        </w:tabs>
        <w:ind w:firstLine="880"/>
        <w:jc w:val="both"/>
      </w:pPr>
      <w:r>
        <w:t xml:space="preserve">Установить, что по договорам аренды недвижимого имущества, указанного в подпункте 1.2 пункта 1 настоящего </w:t>
      </w:r>
      <w:r w:rsidR="00C02EDF">
        <w:t>Решения</w:t>
      </w:r>
      <w:r>
        <w:t>:</w:t>
      </w:r>
    </w:p>
    <w:p w14:paraId="008A845E" w14:textId="77777777" w:rsidR="00DF3B6C" w:rsidRDefault="00035FCB" w:rsidP="006D27C2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апреля 2020 года по 30 апреля 2020 года арендатор освобождается от уплаты 50 % арендной платы;</w:t>
      </w:r>
    </w:p>
    <w:p w14:paraId="5D04CD6F" w14:textId="77777777" w:rsidR="00DF3B6C" w:rsidRDefault="00035FCB" w:rsidP="006D27C2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14:paraId="1C49F983" w14:textId="0946569D" w:rsidR="00DF3B6C" w:rsidRDefault="00035FCB" w:rsidP="006D27C2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 xml:space="preserve">предоставление отсрочки, осуществляется при условии направления арендатором письменного заявления в адрес арендодателя </w:t>
      </w:r>
      <w:r w:rsidR="00D069CF">
        <w:t>муниципальной собственности</w:t>
      </w:r>
      <w:r w:rsidR="00D069CF" w:rsidRPr="00FF26F2">
        <w:t xml:space="preserve"> </w:t>
      </w:r>
      <w:r w:rsidR="00D069CF">
        <w:t xml:space="preserve">муниципального образования Гвардейское сельское поселение Симферопольского района </w:t>
      </w:r>
      <w:r w:rsidR="00D069CF" w:rsidRPr="00FF26F2">
        <w:t>Республики Крым</w:t>
      </w:r>
      <w:r>
        <w:t xml:space="preserve"> в срок до 1 июня 2020 года по форме согласно приложению 1 к настоящему </w:t>
      </w:r>
      <w:r w:rsidR="00A80914">
        <w:t>Решению</w:t>
      </w:r>
      <w:r>
        <w:t>.</w:t>
      </w:r>
    </w:p>
    <w:p w14:paraId="5CF5E1E4" w14:textId="0F8F0EC5" w:rsidR="00DF3B6C" w:rsidRDefault="00035FCB">
      <w:pPr>
        <w:pStyle w:val="13"/>
        <w:numPr>
          <w:ilvl w:val="0"/>
          <w:numId w:val="1"/>
        </w:numPr>
        <w:shd w:val="clear" w:color="auto" w:fill="auto"/>
        <w:tabs>
          <w:tab w:val="left" w:pos="1318"/>
        </w:tabs>
        <w:ind w:firstLine="880"/>
        <w:jc w:val="both"/>
      </w:pPr>
      <w:r>
        <w:t xml:space="preserve">Установить, что по договорам аренды земельных участков, указанных в подпункте 1.3 пункта 1 настоящего </w:t>
      </w:r>
      <w:r w:rsidR="00D95DFF">
        <w:t>Решения</w:t>
      </w:r>
      <w:r>
        <w:t>:</w:t>
      </w:r>
    </w:p>
    <w:p w14:paraId="5FE7D6B8" w14:textId="77777777" w:rsidR="00DF3B6C" w:rsidRDefault="00035FCB" w:rsidP="00806705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14:paraId="5C254A73" w14:textId="16CAD09F" w:rsidR="00DF3B6C" w:rsidRDefault="008D6613" w:rsidP="00806705">
      <w:pPr>
        <w:pStyle w:val="13"/>
        <w:numPr>
          <w:ilvl w:val="1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п</w:t>
      </w:r>
      <w:r w:rsidR="00035FCB">
        <w:t xml:space="preserve">редоставление отсрочки, осуществляется при условии направления арендатором письменного заявления в адрес арендодателя в срок до 1 июня 2020 года по форме согласно приложению 2 к настоящему </w:t>
      </w:r>
      <w:r>
        <w:t>Решению</w:t>
      </w:r>
      <w:r w:rsidR="00035FCB">
        <w:t>.</w:t>
      </w:r>
    </w:p>
    <w:p w14:paraId="1DA6166A" w14:textId="77777777" w:rsidR="00DF3B6C" w:rsidRDefault="00035FCB" w:rsidP="00806705">
      <w:pPr>
        <w:pStyle w:val="13"/>
        <w:numPr>
          <w:ilvl w:val="0"/>
          <w:numId w:val="1"/>
        </w:numPr>
        <w:shd w:val="clear" w:color="auto" w:fill="auto"/>
        <w:tabs>
          <w:tab w:val="left" w:pos="1418"/>
        </w:tabs>
        <w:ind w:firstLine="880"/>
        <w:jc w:val="both"/>
      </w:pPr>
      <w: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14:paraId="5E9D4506" w14:textId="7E067A59" w:rsidR="00DF3B6C" w:rsidRDefault="00035FCB" w:rsidP="00220076">
      <w:pPr>
        <w:pStyle w:val="13"/>
        <w:numPr>
          <w:ilvl w:val="0"/>
          <w:numId w:val="1"/>
        </w:numPr>
        <w:shd w:val="clear" w:color="auto" w:fill="auto"/>
        <w:tabs>
          <w:tab w:val="left" w:pos="1418"/>
        </w:tabs>
        <w:ind w:firstLine="851"/>
        <w:jc w:val="both"/>
      </w:pPr>
      <w:r>
        <w:t>Освобождение от уплаты арендной платы и предоставление</w:t>
      </w:r>
      <w:r w:rsidR="004220E9">
        <w:t xml:space="preserve"> </w:t>
      </w:r>
      <w:r>
        <w:t>отсрочки по договорам аренды недвижимого имущества, указанного в подпунктах 1.1,</w:t>
      </w:r>
      <w:r>
        <w:tab/>
        <w:t xml:space="preserve">1.2 </w:t>
      </w:r>
      <w:r w:rsidR="00220076">
        <w:t>п</w:t>
      </w:r>
      <w:r>
        <w:t xml:space="preserve">ункта 1 настоящего </w:t>
      </w:r>
      <w:r w:rsidR="00EC37C7">
        <w:t>Решения</w:t>
      </w:r>
      <w:r>
        <w:t>, оформляются</w:t>
      </w:r>
      <w:r w:rsidR="004220E9">
        <w:t xml:space="preserve"> </w:t>
      </w:r>
      <w:r>
        <w:t xml:space="preserve">дополнительным соглашением к договору аренды. Дополнительное соглашение должно быть заключено в срок до 31 декабря 2020 года. Условия освобождения от уплаты и предоставления отсрочки, предусмотренные настоящим </w:t>
      </w:r>
      <w:r w:rsidR="00EC37C7">
        <w:t>Решением</w:t>
      </w:r>
      <w:r>
        <w:t>, применяются независимо от даты заключения такого соглашения.</w:t>
      </w:r>
    </w:p>
    <w:p w14:paraId="526DCD59" w14:textId="30E6D517" w:rsidR="00DF3B6C" w:rsidRDefault="00035FCB">
      <w:pPr>
        <w:pStyle w:val="13"/>
        <w:shd w:val="clear" w:color="auto" w:fill="auto"/>
        <w:ind w:firstLine="880"/>
        <w:jc w:val="both"/>
      </w:pPr>
      <w:r w:rsidRPr="003F43AD">
        <w:t xml:space="preserve">Заключение дополнительного соглашения к договорам аренды земельных участков, указанным в подпункте 1.3 пункта 1 настоящего </w:t>
      </w:r>
      <w:r w:rsidR="00EC37C7" w:rsidRPr="003F43AD">
        <w:t>Решения</w:t>
      </w:r>
      <w:r w:rsidRPr="003F43AD">
        <w:t>, не требуется.</w:t>
      </w:r>
    </w:p>
    <w:p w14:paraId="1266C521" w14:textId="77777777" w:rsidR="00850368" w:rsidRPr="00743138" w:rsidRDefault="00035FCB" w:rsidP="00850368">
      <w:pPr>
        <w:pStyle w:val="13"/>
        <w:numPr>
          <w:ilvl w:val="0"/>
          <w:numId w:val="1"/>
        </w:numPr>
        <w:shd w:val="clear" w:color="auto" w:fill="auto"/>
        <w:tabs>
          <w:tab w:val="left" w:pos="1478"/>
        </w:tabs>
        <w:ind w:firstLine="960"/>
        <w:jc w:val="both"/>
        <w:rPr>
          <w:color w:val="auto"/>
        </w:rPr>
      </w:pPr>
      <w:r>
        <w:t>Настоящ</w:t>
      </w:r>
      <w:r w:rsidR="00DD071F">
        <w:t>ее Решение по</w:t>
      </w:r>
      <w:r w:rsidR="005B1F86">
        <w:t>дл</w:t>
      </w:r>
      <w:r w:rsidR="00DD071F">
        <w:t xml:space="preserve">ежит обязательному обнародованию </w:t>
      </w:r>
      <w:r w:rsidR="005B1F86">
        <w:t xml:space="preserve">на официальном сайте муниципального образования </w:t>
      </w:r>
      <w:r w:rsidR="00457332">
        <w:t xml:space="preserve">Гвардейское сельское поселение </w:t>
      </w:r>
      <w:r w:rsidR="00850368" w:rsidRPr="00743138">
        <w:rPr>
          <w:color w:val="auto"/>
          <w:u w:val="single"/>
        </w:rPr>
        <w:t>http:/гвардсовет.рф.</w:t>
      </w:r>
      <w:r w:rsidRPr="00743138">
        <w:rPr>
          <w:color w:val="auto"/>
        </w:rPr>
        <w:t xml:space="preserve"> </w:t>
      </w:r>
    </w:p>
    <w:p w14:paraId="4D595438" w14:textId="0A1463D4" w:rsidR="00DF3B6C" w:rsidRDefault="00850368" w:rsidP="00743138">
      <w:pPr>
        <w:pStyle w:val="13"/>
        <w:numPr>
          <w:ilvl w:val="0"/>
          <w:numId w:val="1"/>
        </w:numPr>
        <w:shd w:val="clear" w:color="auto" w:fill="auto"/>
        <w:tabs>
          <w:tab w:val="left" w:pos="1478"/>
        </w:tabs>
        <w:ind w:firstLine="960"/>
        <w:jc w:val="both"/>
      </w:pPr>
      <w:r>
        <w:t xml:space="preserve">Настоящее Решение </w:t>
      </w:r>
      <w:r w:rsidR="00035FCB">
        <w:t>вступает в силу со дня его официального опубликования.</w:t>
      </w:r>
    </w:p>
    <w:p w14:paraId="4B467C01" w14:textId="77777777" w:rsidR="00743138" w:rsidRDefault="00743138" w:rsidP="00743138">
      <w:pPr>
        <w:pStyle w:val="13"/>
        <w:shd w:val="clear" w:color="auto" w:fill="auto"/>
        <w:tabs>
          <w:tab w:val="left" w:pos="1478"/>
        </w:tabs>
        <w:ind w:left="960" w:firstLine="0"/>
        <w:jc w:val="both"/>
      </w:pPr>
    </w:p>
    <w:p w14:paraId="02D8A018" w14:textId="77777777" w:rsidR="000A35C4" w:rsidRDefault="000A35C4" w:rsidP="00743138">
      <w:pPr>
        <w:pStyle w:val="13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  <w:r>
        <w:rPr>
          <w:b/>
          <w:bCs/>
        </w:rPr>
        <w:t xml:space="preserve">Председатель Гвардейского </w:t>
      </w:r>
    </w:p>
    <w:p w14:paraId="10633BCE" w14:textId="77BE651B" w:rsidR="00DF3B6C" w:rsidRDefault="000A35C4" w:rsidP="00743138">
      <w:pPr>
        <w:pStyle w:val="13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  <w:r>
        <w:rPr>
          <w:b/>
          <w:bCs/>
        </w:rPr>
        <w:t xml:space="preserve">сельского совета – </w:t>
      </w:r>
      <w:r w:rsidR="00035FCB">
        <w:rPr>
          <w:b/>
          <w:bCs/>
        </w:rPr>
        <w:t>Г</w:t>
      </w:r>
      <w:r w:rsidR="00EB41AA">
        <w:rPr>
          <w:b/>
          <w:bCs/>
        </w:rPr>
        <w:t>лава администрации</w:t>
      </w:r>
    </w:p>
    <w:p w14:paraId="45C7C987" w14:textId="46A3782C" w:rsidR="000A35C4" w:rsidRDefault="000A35C4" w:rsidP="00743138">
      <w:pPr>
        <w:pStyle w:val="13"/>
        <w:shd w:val="clear" w:color="auto" w:fill="auto"/>
        <w:tabs>
          <w:tab w:val="left" w:pos="7214"/>
        </w:tabs>
        <w:ind w:firstLine="0"/>
        <w:jc w:val="both"/>
        <w:rPr>
          <w:b/>
          <w:bCs/>
        </w:rPr>
      </w:pPr>
      <w:r>
        <w:rPr>
          <w:b/>
          <w:bCs/>
        </w:rPr>
        <w:t>Гвардейского сельского поселения                                                           И.В. Чичкин</w:t>
      </w:r>
    </w:p>
    <w:p w14:paraId="046ED038" w14:textId="2A3695D7" w:rsidR="000A35C4" w:rsidRPr="00C91BC5" w:rsidRDefault="00C91BC5" w:rsidP="00C91BC5">
      <w:pPr>
        <w:rPr>
          <w:rFonts w:ascii="Times New Roman" w:eastAsia="Times New Roman" w:hAnsi="Times New Roman" w:cs="Times New Roman"/>
          <w:sz w:val="28"/>
          <w:szCs w:val="28"/>
        </w:rPr>
        <w:sectPr w:rsidR="000A35C4" w:rsidRPr="00C91BC5" w:rsidSect="00792AE8">
          <w:pgSz w:w="11900" w:h="16840"/>
          <w:pgMar w:top="1134" w:right="567" w:bottom="851" w:left="1134" w:header="680" w:footer="561" w:gutter="0"/>
          <w:pgNumType w:start="1"/>
          <w:cols w:space="720"/>
          <w:noEndnote/>
          <w:docGrid w:linePitch="360"/>
        </w:sectPr>
      </w:pPr>
      <w:r>
        <w:br w:type="page"/>
      </w:r>
      <w:bookmarkStart w:id="0" w:name="_GoBack"/>
      <w:bookmarkEnd w:id="0"/>
    </w:p>
    <w:p w14:paraId="2409891A" w14:textId="77777777" w:rsidR="00DF3B6C" w:rsidRDefault="00035FCB">
      <w:pPr>
        <w:pStyle w:val="13"/>
        <w:shd w:val="clear" w:color="auto" w:fill="auto"/>
        <w:ind w:left="4640" w:firstLine="0"/>
      </w:pPr>
      <w:r>
        <w:lastRenderedPageBreak/>
        <w:t>Приложение 1</w:t>
      </w:r>
    </w:p>
    <w:p w14:paraId="1CDD72E7" w14:textId="1E16778A" w:rsidR="00DF3B6C" w:rsidRDefault="00035FCB">
      <w:pPr>
        <w:pStyle w:val="13"/>
        <w:shd w:val="clear" w:color="auto" w:fill="auto"/>
        <w:spacing w:after="860"/>
        <w:ind w:left="4640" w:firstLine="0"/>
      </w:pPr>
      <w:r>
        <w:t xml:space="preserve">к </w:t>
      </w:r>
      <w:r w:rsidR="00405B70">
        <w:t>Решению Гвардейского сельского совета</w:t>
      </w:r>
      <w:r>
        <w:t xml:space="preserve"> от </w:t>
      </w:r>
      <w:r w:rsidR="00405B70">
        <w:t>_______</w:t>
      </w:r>
      <w:r>
        <w:t xml:space="preserve"> 2020 года № </w:t>
      </w:r>
      <w:r w:rsidR="00405B70">
        <w:t>_____</w:t>
      </w:r>
    </w:p>
    <w:p w14:paraId="768DD431" w14:textId="77777777" w:rsidR="00DF3B6C" w:rsidRDefault="00035FCB" w:rsidP="00EA1948">
      <w:pPr>
        <w:pStyle w:val="13"/>
        <w:shd w:val="clear" w:color="auto" w:fill="auto"/>
        <w:ind w:firstLine="0"/>
        <w:jc w:val="center"/>
      </w:pPr>
      <w:r>
        <w:t>Форма заявления</w:t>
      </w:r>
    </w:p>
    <w:p w14:paraId="3A12588F" w14:textId="454371A6" w:rsidR="00DF3B6C" w:rsidRDefault="00035FCB" w:rsidP="00EA1948">
      <w:pPr>
        <w:pStyle w:val="13"/>
        <w:shd w:val="clear" w:color="auto" w:fill="auto"/>
        <w:ind w:firstLine="0"/>
        <w:jc w:val="center"/>
      </w:pPr>
      <w:r>
        <w:t>(недвижимое имущество)</w:t>
      </w:r>
    </w:p>
    <w:p w14:paraId="476BC6FE" w14:textId="77777777" w:rsidR="00EA1948" w:rsidRDefault="00EA1948" w:rsidP="00EA1948">
      <w:pPr>
        <w:pStyle w:val="13"/>
        <w:shd w:val="clear" w:color="auto" w:fill="auto"/>
        <w:ind w:firstLine="0"/>
        <w:jc w:val="center"/>
      </w:pPr>
    </w:p>
    <w:p w14:paraId="55465F8F" w14:textId="0B13B27C" w:rsidR="00DF3B6C" w:rsidRDefault="005960EF" w:rsidP="00170C1D">
      <w:pPr>
        <w:pStyle w:val="13"/>
        <w:shd w:val="clear" w:color="auto" w:fill="auto"/>
        <w:ind w:left="4395" w:firstLine="0"/>
        <w:jc w:val="both"/>
      </w:pPr>
      <w:r>
        <w:t>В администрацию Гвардейского сельского поселения Симферопольского района Республики Крым</w:t>
      </w:r>
    </w:p>
    <w:p w14:paraId="0DB2F539" w14:textId="25F64E94" w:rsidR="00170C1D" w:rsidRDefault="00170C1D" w:rsidP="00170C1D">
      <w:pPr>
        <w:pStyle w:val="13"/>
        <w:shd w:val="clear" w:color="auto" w:fill="auto"/>
        <w:ind w:left="4395" w:firstLine="0"/>
        <w:jc w:val="both"/>
      </w:pPr>
      <w:r>
        <w:t>От арендатора ________________________</w:t>
      </w:r>
    </w:p>
    <w:p w14:paraId="07CCD030" w14:textId="3E7D695D" w:rsidR="00DF3B6C" w:rsidRDefault="00170C1D" w:rsidP="00170C1D">
      <w:pPr>
        <w:pStyle w:val="13"/>
        <w:shd w:val="clear" w:color="auto" w:fill="auto"/>
        <w:tabs>
          <w:tab w:val="left" w:leader="underscore" w:pos="7059"/>
        </w:tabs>
        <w:ind w:left="4395" w:firstLine="0"/>
        <w:jc w:val="both"/>
      </w:pPr>
      <w:r>
        <w:t>__________________________________________________________________________</w:t>
      </w:r>
    </w:p>
    <w:p w14:paraId="6C3FE555" w14:textId="77777777" w:rsidR="00EA1948" w:rsidRDefault="00EA1948" w:rsidP="00170C1D">
      <w:pPr>
        <w:pStyle w:val="13"/>
        <w:shd w:val="clear" w:color="auto" w:fill="auto"/>
        <w:tabs>
          <w:tab w:val="left" w:leader="underscore" w:pos="7059"/>
        </w:tabs>
        <w:ind w:left="4395" w:firstLine="0"/>
        <w:jc w:val="both"/>
      </w:pPr>
    </w:p>
    <w:p w14:paraId="058F9026" w14:textId="4F7C78C3" w:rsidR="00DF3B6C" w:rsidRDefault="00035FCB" w:rsidP="00F71B7B">
      <w:pPr>
        <w:pStyle w:val="13"/>
        <w:shd w:val="clear" w:color="auto" w:fill="auto"/>
        <w:tabs>
          <w:tab w:val="left" w:leader="underscore" w:pos="1022"/>
        </w:tabs>
        <w:ind w:firstLine="720"/>
        <w:jc w:val="both"/>
      </w:pPr>
      <w:r>
        <w:t xml:space="preserve">В соответствии с </w:t>
      </w:r>
      <w:r w:rsidR="000A2A7B">
        <w:t>Решением Гвардейского сельского совета Симферопольского района Республики</w:t>
      </w:r>
      <w:r>
        <w:t xml:space="preserve"> Крым от </w:t>
      </w:r>
      <w:r>
        <w:tab/>
        <w:t xml:space="preserve"> апреля 2020 г. №___</w:t>
      </w:r>
      <w:r w:rsidR="000A2A7B">
        <w:t xml:space="preserve"> </w:t>
      </w:r>
      <w:r>
        <w:t>«</w:t>
      </w:r>
      <w:r w:rsidR="00F71B7B" w:rsidRPr="00FF26F2">
        <w:t xml:space="preserve">О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</w:t>
      </w:r>
      <w:r w:rsidR="00F71B7B">
        <w:t>муниципальной собственности</w:t>
      </w:r>
      <w:r w:rsidR="00F71B7B" w:rsidRPr="00FF26F2">
        <w:t xml:space="preserve"> </w:t>
      </w:r>
      <w:r w:rsidR="00F71B7B">
        <w:t xml:space="preserve">муниципального образования Гвардейское сельское поселение Симферопольского района </w:t>
      </w:r>
      <w:r w:rsidR="00F71B7B" w:rsidRPr="00FF26F2">
        <w:t>Республики Крым</w:t>
      </w:r>
      <w:r>
        <w:t xml:space="preserve">» прошу предоставить освобождение от уплаты арендной платы и отсрочку по уплате арендной платы по договору аренды имущества, находящегося в </w:t>
      </w:r>
      <w:r w:rsidR="00792AE8">
        <w:t>муниципальной</w:t>
      </w:r>
      <w:r>
        <w:t xml:space="preserve"> собственности </w:t>
      </w:r>
      <w:r w:rsidR="00792AE8">
        <w:t>Гвардейского сельского поселения</w:t>
      </w:r>
      <w:r>
        <w:t xml:space="preserve">, от </w:t>
      </w:r>
      <w:r w:rsidR="00F71B7B">
        <w:t>_____</w:t>
      </w:r>
      <w:r>
        <w:t xml:space="preserve"> № </w:t>
      </w:r>
      <w:r w:rsidR="00F71B7B">
        <w:t>_____</w:t>
      </w:r>
      <w:r>
        <w:t xml:space="preserve"> </w:t>
      </w:r>
      <w:r>
        <w:rPr>
          <w:u w:val="single"/>
        </w:rPr>
        <w:t>(название объекта аренды)</w:t>
      </w:r>
      <w:r>
        <w:t>,</w:t>
      </w:r>
      <w:r w:rsidR="00F71B7B">
        <w:t xml:space="preserve"> </w:t>
      </w:r>
      <w:r>
        <w:t xml:space="preserve">заключенному между </w:t>
      </w:r>
      <w:r w:rsidR="00F71B7B">
        <w:t>администрацией Гвардейского сельского поселения</w:t>
      </w:r>
      <w:r>
        <w:t xml:space="preserve"> и (наименование арендатора), в размере и за период, установленные </w:t>
      </w:r>
      <w:r w:rsidR="005960EF">
        <w:t>Решением</w:t>
      </w:r>
      <w:r>
        <w:t>.</w:t>
      </w:r>
    </w:p>
    <w:p w14:paraId="1DF0EB3E" w14:textId="77777777" w:rsidR="00EA1948" w:rsidRDefault="00EA1948" w:rsidP="00F71B7B">
      <w:pPr>
        <w:pStyle w:val="13"/>
        <w:shd w:val="clear" w:color="auto" w:fill="auto"/>
        <w:tabs>
          <w:tab w:val="left" w:leader="underscore" w:pos="1022"/>
        </w:tabs>
        <w:ind w:firstLine="720"/>
        <w:jc w:val="both"/>
      </w:pPr>
    </w:p>
    <w:p w14:paraId="6F99B62D" w14:textId="77777777" w:rsidR="00DF3B6C" w:rsidRDefault="00035FCB">
      <w:pPr>
        <w:pStyle w:val="13"/>
        <w:shd w:val="clear" w:color="auto" w:fill="auto"/>
        <w:ind w:right="980" w:firstLine="0"/>
        <w:jc w:val="right"/>
        <w:sectPr w:rsidR="00DF3B6C" w:rsidSect="00170C1D">
          <w:pgSz w:w="11900" w:h="16840"/>
          <w:pgMar w:top="1666" w:right="560" w:bottom="1666" w:left="1651" w:header="1238" w:footer="1238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7684889" wp14:editId="76B3A208">
                <wp:simplePos x="0" y="0"/>
                <wp:positionH relativeFrom="page">
                  <wp:posOffset>1499235</wp:posOffset>
                </wp:positionH>
                <wp:positionV relativeFrom="paragraph">
                  <wp:posOffset>12700</wp:posOffset>
                </wp:positionV>
                <wp:extent cx="411480" cy="2286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DA251" w14:textId="77777777" w:rsidR="00DF3B6C" w:rsidRDefault="00035FCB">
                            <w:pPr>
                              <w:pStyle w:val="13"/>
                              <w:shd w:val="clear" w:color="auto" w:fill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768488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8.05pt;margin-top:1pt;width:32.4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" filled="f" stroked="f">
                <v:textbox inset="0,0,0,0">
                  <w:txbxContent>
                    <w:p w14:paraId="0A5DA251" w14:textId="77777777" w:rsidR="00DF3B6C" w:rsidRDefault="00035FCB">
                      <w:pPr>
                        <w:pStyle w:val="13"/>
                        <w:shd w:val="clear" w:color="auto" w:fill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</w:t>
      </w:r>
    </w:p>
    <w:p w14:paraId="549D0825" w14:textId="2D516CD6" w:rsidR="00F82508" w:rsidRDefault="00F82508" w:rsidP="00F82508">
      <w:pPr>
        <w:pStyle w:val="13"/>
        <w:shd w:val="clear" w:color="auto" w:fill="auto"/>
        <w:ind w:left="4640" w:firstLine="0"/>
      </w:pPr>
      <w:r>
        <w:lastRenderedPageBreak/>
        <w:t>Приложение 2</w:t>
      </w:r>
    </w:p>
    <w:p w14:paraId="274E5AB2" w14:textId="77777777" w:rsidR="00F82508" w:rsidRDefault="00F82508" w:rsidP="00F82508">
      <w:pPr>
        <w:pStyle w:val="13"/>
        <w:shd w:val="clear" w:color="auto" w:fill="auto"/>
        <w:ind w:left="4640" w:firstLine="0"/>
      </w:pPr>
      <w:r>
        <w:t>к Решению Гвардейского сельского совета от _______ 2020 года № _____</w:t>
      </w:r>
    </w:p>
    <w:p w14:paraId="445F013E" w14:textId="1AB2B380" w:rsidR="00DF3B6C" w:rsidRDefault="00DF3B6C" w:rsidP="00F82508">
      <w:pPr>
        <w:pStyle w:val="13"/>
        <w:shd w:val="clear" w:color="auto" w:fill="auto"/>
        <w:ind w:left="4620" w:firstLine="20"/>
      </w:pPr>
    </w:p>
    <w:p w14:paraId="0BBF8842" w14:textId="5D938786" w:rsidR="00DF3B6C" w:rsidRDefault="00035FCB" w:rsidP="00F82508">
      <w:pPr>
        <w:pStyle w:val="13"/>
        <w:shd w:val="clear" w:color="auto" w:fill="auto"/>
        <w:ind w:firstLine="0"/>
        <w:jc w:val="center"/>
      </w:pPr>
      <w:r>
        <w:t>Форма заявления</w:t>
      </w:r>
      <w:r>
        <w:br/>
        <w:t>(земельный участок)</w:t>
      </w:r>
    </w:p>
    <w:p w14:paraId="7FC317F0" w14:textId="77777777" w:rsidR="00F82508" w:rsidRDefault="00F82508" w:rsidP="00F82508">
      <w:pPr>
        <w:pStyle w:val="13"/>
        <w:shd w:val="clear" w:color="auto" w:fill="auto"/>
        <w:ind w:firstLine="0"/>
        <w:jc w:val="center"/>
      </w:pPr>
    </w:p>
    <w:p w14:paraId="20EBC678" w14:textId="77777777" w:rsidR="00F82508" w:rsidRDefault="00F82508" w:rsidP="00F82508">
      <w:pPr>
        <w:pStyle w:val="13"/>
        <w:shd w:val="clear" w:color="auto" w:fill="auto"/>
        <w:ind w:left="4395" w:firstLine="0"/>
        <w:jc w:val="both"/>
      </w:pPr>
      <w:r>
        <w:t>В администрацию Гвардейского сельского поселения Симферопольского района Республики Крым</w:t>
      </w:r>
    </w:p>
    <w:p w14:paraId="10299DE6" w14:textId="4BC040B4" w:rsidR="00F82508" w:rsidRDefault="00F82508" w:rsidP="00F82508">
      <w:pPr>
        <w:pStyle w:val="13"/>
        <w:shd w:val="clear" w:color="auto" w:fill="auto"/>
        <w:ind w:left="4395" w:firstLine="0"/>
        <w:jc w:val="both"/>
      </w:pPr>
      <w:r>
        <w:t>От арендатора ____________________</w:t>
      </w:r>
    </w:p>
    <w:p w14:paraId="279B2BCA" w14:textId="3DD7C9D8" w:rsidR="00F82508" w:rsidRDefault="00F82508" w:rsidP="00F82508">
      <w:pPr>
        <w:pStyle w:val="13"/>
        <w:shd w:val="clear" w:color="auto" w:fill="auto"/>
        <w:tabs>
          <w:tab w:val="left" w:leader="underscore" w:pos="7059"/>
        </w:tabs>
        <w:ind w:left="4395" w:firstLine="0"/>
        <w:jc w:val="both"/>
      </w:pPr>
      <w:r>
        <w:t>__________________________________________________________________________</w:t>
      </w:r>
      <w:r w:rsidR="00695D75">
        <w:t>_________________________</w:t>
      </w:r>
    </w:p>
    <w:p w14:paraId="06EBB6CF" w14:textId="77777777" w:rsidR="00F82508" w:rsidRDefault="00F82508" w:rsidP="00F82508">
      <w:pPr>
        <w:pStyle w:val="13"/>
        <w:shd w:val="clear" w:color="auto" w:fill="auto"/>
        <w:tabs>
          <w:tab w:val="left" w:leader="underscore" w:pos="7059"/>
        </w:tabs>
        <w:ind w:left="4395" w:firstLine="0"/>
        <w:jc w:val="both"/>
      </w:pPr>
    </w:p>
    <w:p w14:paraId="38A6BC92" w14:textId="075DDC1B" w:rsidR="00DF3B6C" w:rsidRDefault="00695D75" w:rsidP="00E9389D">
      <w:pPr>
        <w:pStyle w:val="13"/>
        <w:shd w:val="clear" w:color="auto" w:fill="auto"/>
        <w:tabs>
          <w:tab w:val="left" w:leader="underscore" w:pos="8674"/>
        </w:tabs>
        <w:ind w:firstLine="709"/>
        <w:jc w:val="both"/>
      </w:pPr>
      <w:r>
        <w:t xml:space="preserve">В соответствии с Решением Гвардейского сельского совета Симферопольского района Республики Крым от </w:t>
      </w:r>
      <w:r>
        <w:tab/>
        <w:t xml:space="preserve"> апреля 2020 г. №___ «</w:t>
      </w:r>
      <w:r w:rsidRPr="00FF26F2">
        <w:t xml:space="preserve">О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</w:t>
      </w:r>
      <w:r>
        <w:t>муниципальной собственности</w:t>
      </w:r>
      <w:r w:rsidRPr="00FF26F2">
        <w:t xml:space="preserve"> </w:t>
      </w:r>
      <w:r>
        <w:t xml:space="preserve">муниципального образования Гвардейское сельское поселение Симферопольского района </w:t>
      </w:r>
      <w:r w:rsidRPr="00FF26F2">
        <w:t>Республики Крым</w:t>
      </w:r>
      <w:r>
        <w:t>»,</w:t>
      </w:r>
      <w:r w:rsidR="00035FCB">
        <w:t xml:space="preserve"> прошу предоставить отсрочку по уплате арендной платы по договору аренды земельного участка, находящегося в </w:t>
      </w:r>
      <w:r>
        <w:t>муниципальной</w:t>
      </w:r>
      <w:r w:rsidR="00035FCB">
        <w:t xml:space="preserve"> собственности </w:t>
      </w:r>
      <w:r w:rsidR="00E9389D">
        <w:t>Гвардейского сельского поселения</w:t>
      </w:r>
      <w:r w:rsidR="00035FCB">
        <w:t>, от</w:t>
      </w:r>
      <w:r w:rsidR="00EE58CB">
        <w:t xml:space="preserve">__________ </w:t>
      </w:r>
      <w:r w:rsidR="00035FCB">
        <w:t>№</w:t>
      </w:r>
      <w:r w:rsidR="00EE58CB">
        <w:t xml:space="preserve"> ______ </w:t>
      </w:r>
      <w:r w:rsidR="00EE58CB">
        <w:rPr>
          <w:u w:val="single"/>
        </w:rPr>
        <w:t>(название объекта аренды)</w:t>
      </w:r>
      <w:r w:rsidR="00035FCB">
        <w:t xml:space="preserve">, заключенному между </w:t>
      </w:r>
      <w:r w:rsidR="00886636">
        <w:t>администрацией Гвардейского сельского поселения</w:t>
      </w:r>
      <w:r w:rsidR="00035FCB">
        <w:t xml:space="preserve"> и (наименование арендатора), в размере и за период, установленные </w:t>
      </w:r>
      <w:r w:rsidR="003D3407">
        <w:t>Решением</w:t>
      </w:r>
      <w:r w:rsidR="00035FCB">
        <w:t>.</w:t>
      </w:r>
    </w:p>
    <w:p w14:paraId="05A82EFA" w14:textId="77777777" w:rsidR="00886636" w:rsidRDefault="00886636" w:rsidP="00E9389D">
      <w:pPr>
        <w:pStyle w:val="13"/>
        <w:shd w:val="clear" w:color="auto" w:fill="auto"/>
        <w:tabs>
          <w:tab w:val="left" w:leader="underscore" w:pos="8674"/>
        </w:tabs>
        <w:ind w:firstLine="709"/>
        <w:jc w:val="both"/>
      </w:pPr>
    </w:p>
    <w:p w14:paraId="6F9D0F7E" w14:textId="77777777" w:rsidR="00DF3B6C" w:rsidRDefault="00035FCB">
      <w:pPr>
        <w:pStyle w:val="13"/>
        <w:shd w:val="clear" w:color="auto" w:fill="auto"/>
        <w:ind w:left="55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45C0D42" wp14:editId="3A757CA9">
                <wp:simplePos x="0" y="0"/>
                <wp:positionH relativeFrom="page">
                  <wp:posOffset>1502410</wp:posOffset>
                </wp:positionH>
                <wp:positionV relativeFrom="paragraph">
                  <wp:posOffset>12700</wp:posOffset>
                </wp:positionV>
                <wp:extent cx="411480" cy="2286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CF2BCE" w14:textId="77777777" w:rsidR="00DF3B6C" w:rsidRDefault="00035FCB">
                            <w:pPr>
                              <w:pStyle w:val="13"/>
                              <w:shd w:val="clear" w:color="auto" w:fill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5C0D42" id="Shape 3" o:spid="_x0000_s1027" type="#_x0000_t202" style="position:absolute;left:0;text-align:left;margin-left:118.3pt;margin-top:1pt;width:32.4pt;height:1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" filled="f" stroked="f">
                <v:textbox inset="0,0,0,0">
                  <w:txbxContent>
                    <w:p w14:paraId="46CF2BCE" w14:textId="77777777" w:rsidR="00DF3B6C" w:rsidRDefault="00035FCB">
                      <w:pPr>
                        <w:pStyle w:val="13"/>
                        <w:shd w:val="clear" w:color="auto" w:fill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</w:t>
      </w:r>
    </w:p>
    <w:sectPr w:rsidR="00DF3B6C">
      <w:pgSz w:w="11900" w:h="16840"/>
      <w:pgMar w:top="1436" w:right="1091" w:bottom="1436" w:left="1655" w:header="1008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2838" w14:textId="77777777" w:rsidR="008D6F52" w:rsidRDefault="008D6F52">
      <w:r>
        <w:separator/>
      </w:r>
    </w:p>
  </w:endnote>
  <w:endnote w:type="continuationSeparator" w:id="0">
    <w:p w14:paraId="1880CDCC" w14:textId="77777777" w:rsidR="008D6F52" w:rsidRDefault="008D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37E2" w14:textId="77777777" w:rsidR="008D6F52" w:rsidRDefault="008D6F52"/>
  </w:footnote>
  <w:footnote w:type="continuationSeparator" w:id="0">
    <w:p w14:paraId="307A7305" w14:textId="77777777" w:rsidR="008D6F52" w:rsidRDefault="008D6F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2A5"/>
    <w:multiLevelType w:val="multilevel"/>
    <w:tmpl w:val="7EC2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6C"/>
    <w:rsid w:val="00035FCB"/>
    <w:rsid w:val="00045E5B"/>
    <w:rsid w:val="000517EE"/>
    <w:rsid w:val="0005380A"/>
    <w:rsid w:val="00056FF2"/>
    <w:rsid w:val="000803DF"/>
    <w:rsid w:val="000A2A7B"/>
    <w:rsid w:val="000A35C4"/>
    <w:rsid w:val="000D1FB6"/>
    <w:rsid w:val="000E4649"/>
    <w:rsid w:val="0011080A"/>
    <w:rsid w:val="0014059C"/>
    <w:rsid w:val="00156372"/>
    <w:rsid w:val="00170C1D"/>
    <w:rsid w:val="001B5E7A"/>
    <w:rsid w:val="00220076"/>
    <w:rsid w:val="00241AD6"/>
    <w:rsid w:val="00260537"/>
    <w:rsid w:val="00345633"/>
    <w:rsid w:val="003D3407"/>
    <w:rsid w:val="003F43AD"/>
    <w:rsid w:val="00405B70"/>
    <w:rsid w:val="004220E9"/>
    <w:rsid w:val="00457332"/>
    <w:rsid w:val="00525520"/>
    <w:rsid w:val="00546D71"/>
    <w:rsid w:val="00571683"/>
    <w:rsid w:val="00586530"/>
    <w:rsid w:val="005960EF"/>
    <w:rsid w:val="005B1F86"/>
    <w:rsid w:val="006005D6"/>
    <w:rsid w:val="00631578"/>
    <w:rsid w:val="0064674B"/>
    <w:rsid w:val="00695D75"/>
    <w:rsid w:val="006D27C2"/>
    <w:rsid w:val="006E4395"/>
    <w:rsid w:val="00743138"/>
    <w:rsid w:val="0074392C"/>
    <w:rsid w:val="00775274"/>
    <w:rsid w:val="00792AE8"/>
    <w:rsid w:val="007A0DFA"/>
    <w:rsid w:val="008026EE"/>
    <w:rsid w:val="00806705"/>
    <w:rsid w:val="00810A84"/>
    <w:rsid w:val="00850368"/>
    <w:rsid w:val="00881E85"/>
    <w:rsid w:val="00886636"/>
    <w:rsid w:val="008C39D5"/>
    <w:rsid w:val="008D6207"/>
    <w:rsid w:val="008D6613"/>
    <w:rsid w:val="008D6F52"/>
    <w:rsid w:val="00A500B3"/>
    <w:rsid w:val="00A57F55"/>
    <w:rsid w:val="00A80914"/>
    <w:rsid w:val="00A82431"/>
    <w:rsid w:val="00AA7784"/>
    <w:rsid w:val="00B237B3"/>
    <w:rsid w:val="00B8603C"/>
    <w:rsid w:val="00BB0ED4"/>
    <w:rsid w:val="00BF5963"/>
    <w:rsid w:val="00C02EDF"/>
    <w:rsid w:val="00C44A5E"/>
    <w:rsid w:val="00C86426"/>
    <w:rsid w:val="00C91BC5"/>
    <w:rsid w:val="00CE46BC"/>
    <w:rsid w:val="00D069CF"/>
    <w:rsid w:val="00D84078"/>
    <w:rsid w:val="00D914A7"/>
    <w:rsid w:val="00D95DFF"/>
    <w:rsid w:val="00DB3F63"/>
    <w:rsid w:val="00DD071F"/>
    <w:rsid w:val="00DF3B6C"/>
    <w:rsid w:val="00E0347A"/>
    <w:rsid w:val="00E75E3C"/>
    <w:rsid w:val="00E9389D"/>
    <w:rsid w:val="00EA1948"/>
    <w:rsid w:val="00EB41AA"/>
    <w:rsid w:val="00EC37C7"/>
    <w:rsid w:val="00EE58CB"/>
    <w:rsid w:val="00F1106C"/>
    <w:rsid w:val="00F71B7B"/>
    <w:rsid w:val="00F726A7"/>
    <w:rsid w:val="00F82508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5B8B"/>
  <w15:docId w15:val="{906A328B-D218-4E80-BBA6-B988B533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6E43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960" w:after="26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6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26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6EE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439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Северина</dc:creator>
  <cp:keywords/>
  <cp:lastModifiedBy>Timur</cp:lastModifiedBy>
  <cp:revision>7</cp:revision>
  <cp:lastPrinted>2020-04-21T11:19:00Z</cp:lastPrinted>
  <dcterms:created xsi:type="dcterms:W3CDTF">2020-04-21T08:28:00Z</dcterms:created>
  <dcterms:modified xsi:type="dcterms:W3CDTF">2020-04-22T05:54:00Z</dcterms:modified>
</cp:coreProperties>
</file>