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D6678" w:rsidRPr="00500DDC" w:rsidTr="009D667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409" w:rsidRPr="00500DDC" w:rsidRDefault="000E1527" w:rsidP="00FC1A14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500DD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О вступлении  в силу изменений в Федеральный закон от 10.12.1995 года №196-ФЗ «О безопасности дорожного движения»</w:t>
            </w:r>
          </w:p>
          <w:p w:rsidR="00D92409" w:rsidRPr="00500DDC" w:rsidRDefault="0071694D" w:rsidP="00D92409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2pt;height:24.2pt"/>
              </w:pict>
            </w:r>
          </w:p>
          <w:p w:rsidR="00AA3A4B" w:rsidRPr="00500DDC" w:rsidRDefault="00FC1A14" w:rsidP="00AA3A4B">
            <w:pPr>
              <w:pStyle w:val="a4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color w:val="000000"/>
              </w:rPr>
            </w:pPr>
            <w:r w:rsidRPr="00500DDC">
              <w:rPr>
                <w:color w:val="000000"/>
              </w:rPr>
              <w:t xml:space="preserve">            </w:t>
            </w:r>
            <w:proofErr w:type="gramStart"/>
            <w:r w:rsidRPr="00500DDC">
              <w:rPr>
                <w:color w:val="000000"/>
              </w:rPr>
              <w:t>С ноября 2019 года вступили в силу изменения в Федеральный закон от 10.12.1995 года №196-ФЗ «О безопасности дорожного движения», внесенные Федеральным законом от 30.10.2018 года №386-ФЗ «О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автобусами», устанавливающие обязанность физических лиц оснащать эксплуатируемые ими грузовые автомобили, разрешенная максимальная масса которых</w:t>
            </w:r>
            <w:proofErr w:type="gramEnd"/>
            <w:r w:rsidRPr="00500DDC">
              <w:rPr>
                <w:color w:val="000000"/>
              </w:rPr>
              <w:t xml:space="preserve"> превышает 3500 килограммов и автобусы </w:t>
            </w:r>
            <w:proofErr w:type="spellStart"/>
            <w:r w:rsidRPr="00500DDC">
              <w:rPr>
                <w:color w:val="000000"/>
              </w:rPr>
              <w:t>тахографами</w:t>
            </w:r>
            <w:proofErr w:type="spellEnd"/>
            <w:r w:rsidRPr="00500DDC">
              <w:rPr>
                <w:color w:val="000000"/>
              </w:rPr>
              <w:t>, а также соблюдать нормы времени управления тран</w:t>
            </w:r>
            <w:r w:rsidR="009048A5" w:rsidRPr="00500DDC">
              <w:rPr>
                <w:color w:val="000000"/>
              </w:rPr>
              <w:t>с</w:t>
            </w:r>
            <w:r w:rsidRPr="00500DDC">
              <w:rPr>
                <w:color w:val="000000"/>
              </w:rPr>
              <w:t xml:space="preserve">портным средством и отдыха. </w:t>
            </w:r>
            <w:proofErr w:type="gramStart"/>
            <w:r w:rsidR="009048A5" w:rsidRPr="00500DDC">
              <w:rPr>
                <w:color w:val="000000"/>
              </w:rPr>
              <w:t xml:space="preserve">Одновременно вступили в силу </w:t>
            </w:r>
            <w:r w:rsidR="00CA01CA" w:rsidRPr="00500DDC">
              <w:rPr>
                <w:color w:val="000000"/>
              </w:rPr>
              <w:t>изменения в Кодекс Российской Федерации об административных правонарушениях, внесенные Федеральным законом от 06.06.2019 года №216-ФЗ «О внесении изменений в Кодекс Российской Федерации об административных правонарушениях», предусматривающие новую редакцию статьи 11.23 Кодекса, в части увеличения размера штрафа в отношении водителя</w:t>
            </w:r>
            <w:r w:rsidR="001745BB" w:rsidRPr="00500DDC">
              <w:rPr>
                <w:color w:val="000000"/>
              </w:rPr>
              <w:t xml:space="preserve"> за управление транспортным средством без </w:t>
            </w:r>
            <w:proofErr w:type="spellStart"/>
            <w:r w:rsidR="001745BB" w:rsidRPr="00500DDC">
              <w:rPr>
                <w:color w:val="000000"/>
              </w:rPr>
              <w:t>тахографа</w:t>
            </w:r>
            <w:proofErr w:type="spellEnd"/>
            <w:r w:rsidR="001745BB" w:rsidRPr="00500DDC">
              <w:rPr>
                <w:color w:val="000000"/>
              </w:rPr>
              <w:t xml:space="preserve"> в случае, если его установка на транспортном средстве предусмотрена законодательством.</w:t>
            </w:r>
            <w:proofErr w:type="gramEnd"/>
            <w:r w:rsidR="001745BB" w:rsidRPr="00500DDC">
              <w:rPr>
                <w:color w:val="000000"/>
              </w:rPr>
              <w:t xml:space="preserve"> Также данным нормативно-правовым актом устанавливается административная ответственность должностных лиц, индивидуальных предпринимателей и юридических лиц за выпуск на линию транспортного средства без </w:t>
            </w:r>
            <w:proofErr w:type="spellStart"/>
            <w:r w:rsidR="001745BB" w:rsidRPr="00500DDC">
              <w:rPr>
                <w:color w:val="000000"/>
              </w:rPr>
              <w:t>тахографа</w:t>
            </w:r>
            <w:proofErr w:type="spellEnd"/>
            <w:r w:rsidR="001745BB" w:rsidRPr="00500DDC">
              <w:rPr>
                <w:color w:val="000000"/>
              </w:rPr>
              <w:t xml:space="preserve">, если его установка на транспортном средстве предусмотрена законодательством, либо с нарушением установленных требований. </w:t>
            </w:r>
          </w:p>
          <w:p w:rsidR="00AA3A4B" w:rsidRPr="00500DDC" w:rsidRDefault="00AA3A4B" w:rsidP="00AA3A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00DDC">
              <w:rPr>
                <w:color w:val="000000"/>
              </w:rPr>
              <w:t xml:space="preserve">           Вводится административная ответственность по части 3 статьи 11.23 </w:t>
            </w:r>
            <w:proofErr w:type="spellStart"/>
            <w:r w:rsidRPr="00500DDC">
              <w:rPr>
                <w:color w:val="000000"/>
              </w:rPr>
              <w:t>КоАП</w:t>
            </w:r>
            <w:proofErr w:type="spellEnd"/>
            <w:r w:rsidRPr="00500DDC">
              <w:rPr>
                <w:color w:val="000000"/>
              </w:rPr>
              <w:t xml:space="preserve"> РФ для должностных лиц, индивидуальных предпринимателей и юридических лиц за несоблюдение установленных норм времени управления транспортным средством и отдыха, а также времени режима труда и отдыха водителя. </w:t>
            </w:r>
          </w:p>
          <w:p w:rsidR="00500DDC" w:rsidRPr="00500DDC" w:rsidRDefault="00500DDC" w:rsidP="00AA3A4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505050"/>
                <w:shd w:val="clear" w:color="auto" w:fill="FFFFFF"/>
              </w:rPr>
              <w:t xml:space="preserve">            </w:t>
            </w:r>
            <w:r w:rsidRPr="00500DDC">
              <w:rPr>
                <w:shd w:val="clear" w:color="auto" w:fill="FFFFFF"/>
              </w:rPr>
              <w:t>Новая мера, направлен</w:t>
            </w:r>
            <w:r>
              <w:rPr>
                <w:shd w:val="clear" w:color="auto" w:fill="FFFFFF"/>
              </w:rPr>
              <w:t>а</w:t>
            </w:r>
            <w:r w:rsidRPr="00500DDC">
              <w:rPr>
                <w:shd w:val="clear" w:color="auto" w:fill="FFFFFF"/>
              </w:rPr>
              <w:t xml:space="preserve"> на повышение уровня безопасности услуг транспортных компаний, позволит контролировать рабочий режим водителей и не допускать уставших сотрудников в рейсы.</w:t>
            </w:r>
          </w:p>
          <w:p w:rsidR="00500DDC" w:rsidRPr="00500DDC" w:rsidRDefault="00500DDC" w:rsidP="00AA3A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618DC" w:rsidRPr="00500DDC" w:rsidRDefault="00500DDC" w:rsidP="00500DDC">
            <w:pPr>
              <w:pStyle w:val="a4"/>
              <w:shd w:val="clear" w:color="auto" w:fill="FFFFFF"/>
              <w:tabs>
                <w:tab w:val="left" w:pos="1188"/>
              </w:tabs>
              <w:spacing w:line="235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="0007531B" w:rsidRPr="00500DDC">
              <w:t xml:space="preserve">                                                   Госавтоинспекция Симферопольского района</w:t>
            </w:r>
          </w:p>
          <w:p w:rsidR="00B618DC" w:rsidRPr="00500DDC" w:rsidRDefault="00B618DC" w:rsidP="009D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DC" w:rsidRPr="00500DDC" w:rsidRDefault="00B618DC" w:rsidP="009D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DC" w:rsidRPr="00500DDC" w:rsidRDefault="00B618DC" w:rsidP="009D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678" w:rsidRPr="00500DDC" w:rsidRDefault="009D6678" w:rsidP="009D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6678" w:rsidRPr="00500DDC" w:rsidRDefault="009D6678" w:rsidP="009D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678" w:rsidRPr="00500DDC" w:rsidRDefault="009D6678" w:rsidP="009D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6678" w:rsidRPr="00500DDC" w:rsidRDefault="009D6678" w:rsidP="009D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6678" w:rsidRPr="00500DDC" w:rsidRDefault="009D6678" w:rsidP="009D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678" w:rsidRPr="00500DDC" w:rsidRDefault="009D6678" w:rsidP="009D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6106" w:rsidRPr="00500DDC" w:rsidRDefault="009D6678" w:rsidP="003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9D6678" w:rsidRPr="00500DDC" w:rsidRDefault="009D6678" w:rsidP="009D66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678" w:rsidRPr="009D6678" w:rsidTr="009D667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678" w:rsidRDefault="009D6678" w:rsidP="009D6678">
            <w:pPr>
              <w:spacing w:after="105" w:line="210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D6678" w:rsidRDefault="009D6678" w:rsidP="009D6678">
            <w:pPr>
              <w:spacing w:after="105" w:line="210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FC1A14" w:rsidRPr="009D6678" w:rsidTr="009D667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A14" w:rsidRDefault="00FC1A14" w:rsidP="009D6678">
            <w:pPr>
              <w:spacing w:after="105" w:line="210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D226E1" w:rsidRDefault="00D226E1"/>
    <w:sectPr w:rsidR="00D226E1" w:rsidSect="00D2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9D6678"/>
    <w:rsid w:val="000430CD"/>
    <w:rsid w:val="0007531B"/>
    <w:rsid w:val="000E1527"/>
    <w:rsid w:val="000F630A"/>
    <w:rsid w:val="001536A8"/>
    <w:rsid w:val="001745BB"/>
    <w:rsid w:val="002A5FD1"/>
    <w:rsid w:val="002C0FBA"/>
    <w:rsid w:val="002E26EE"/>
    <w:rsid w:val="00376E3E"/>
    <w:rsid w:val="003D6106"/>
    <w:rsid w:val="003E35AD"/>
    <w:rsid w:val="00407CBC"/>
    <w:rsid w:val="00483CA1"/>
    <w:rsid w:val="00500DDC"/>
    <w:rsid w:val="0071694D"/>
    <w:rsid w:val="00776631"/>
    <w:rsid w:val="00865416"/>
    <w:rsid w:val="008A35C1"/>
    <w:rsid w:val="009048A5"/>
    <w:rsid w:val="00970CD2"/>
    <w:rsid w:val="009D6678"/>
    <w:rsid w:val="00A9542E"/>
    <w:rsid w:val="00AA3A4B"/>
    <w:rsid w:val="00B618DC"/>
    <w:rsid w:val="00CA01CA"/>
    <w:rsid w:val="00D02BCA"/>
    <w:rsid w:val="00D226E1"/>
    <w:rsid w:val="00D92409"/>
    <w:rsid w:val="00DD6450"/>
    <w:rsid w:val="00EB34AD"/>
    <w:rsid w:val="00F56E72"/>
    <w:rsid w:val="00FC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E1"/>
  </w:style>
  <w:style w:type="paragraph" w:styleId="1">
    <w:name w:val="heading 1"/>
    <w:basedOn w:val="a"/>
    <w:link w:val="10"/>
    <w:uiPriority w:val="9"/>
    <w:qFormat/>
    <w:rsid w:val="009D6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66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678"/>
  </w:style>
  <w:style w:type="paragraph" w:styleId="a4">
    <w:name w:val="Normal (Web)"/>
    <w:basedOn w:val="a"/>
    <w:uiPriority w:val="99"/>
    <w:unhideWhenUsed/>
    <w:rsid w:val="009D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67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9D6678"/>
    <w:rPr>
      <w:b/>
      <w:bCs/>
    </w:rPr>
  </w:style>
  <w:style w:type="paragraph" w:customStyle="1" w:styleId="western">
    <w:name w:val="western"/>
    <w:basedOn w:val="a"/>
    <w:rsid w:val="009D6678"/>
    <w:pPr>
      <w:spacing w:before="100" w:beforeAutospacing="1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2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5">
    <w:name w:val="s_15"/>
    <w:basedOn w:val="a"/>
    <w:rsid w:val="0050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0DDC"/>
  </w:style>
  <w:style w:type="paragraph" w:customStyle="1" w:styleId="s1">
    <w:name w:val="s_1"/>
    <w:basedOn w:val="a"/>
    <w:rsid w:val="0050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593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8432">
                      <w:marLeft w:val="0"/>
                      <w:marRight w:val="105"/>
                      <w:marTop w:val="0"/>
                      <w:marBottom w:val="53"/>
                      <w:divBdr>
                        <w:top w:val="single" w:sz="4" w:space="0" w:color="EEEEEE"/>
                        <w:left w:val="single" w:sz="4" w:space="3" w:color="EEEEEE"/>
                        <w:bottom w:val="single" w:sz="4" w:space="0" w:color="EEEEEE"/>
                        <w:right w:val="single" w:sz="4" w:space="3" w:color="EEEEEE"/>
                      </w:divBdr>
                    </w:div>
                    <w:div w:id="364719638">
                      <w:marLeft w:val="0"/>
                      <w:marRight w:val="105"/>
                      <w:marTop w:val="0"/>
                      <w:marBottom w:val="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7333">
                      <w:marLeft w:val="0"/>
                      <w:marRight w:val="105"/>
                      <w:marTop w:val="0"/>
                      <w:marBottom w:val="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5788">
                      <w:marLeft w:val="0"/>
                      <w:marRight w:val="0"/>
                      <w:marTop w:val="0"/>
                      <w:marBottom w:val="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534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2019-11-20T07:41:00Z</dcterms:created>
  <dcterms:modified xsi:type="dcterms:W3CDTF">2019-11-20T07:41:00Z</dcterms:modified>
</cp:coreProperties>
</file>