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6678" w:rsidRPr="00500DDC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409" w:rsidRPr="00500DDC" w:rsidRDefault="0015629D" w:rsidP="00FC1A14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 сведению владельцев транспортных средств</w:t>
            </w:r>
          </w:p>
          <w:p w:rsidR="00D92409" w:rsidRPr="00500DDC" w:rsidRDefault="00F057FF" w:rsidP="00D92409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</w:p>
          <w:p w:rsidR="00500DDC" w:rsidRDefault="00FC1A14" w:rsidP="0015629D">
            <w:pPr>
              <w:pStyle w:val="a4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r w:rsidRPr="00500DDC">
              <w:rPr>
                <w:color w:val="000000"/>
              </w:rPr>
              <w:t xml:space="preserve">            </w:t>
            </w:r>
            <w:proofErr w:type="gramStart"/>
            <w:r w:rsidR="0015629D">
              <w:rPr>
                <w:color w:val="000000"/>
              </w:rPr>
              <w:t xml:space="preserve">17 ноября 2019 года вступают в силу приказы МВД России от 10.09.2019 года №612 «Об утверждении Административного регламента Министерства внутренних дел Российской Федерации предоставления государственной услуги по выдаче разрешения на внесения изменений в конструкцию находящегося в эксплуатации </w:t>
            </w:r>
            <w:r w:rsidR="007C1440">
              <w:rPr>
                <w:color w:val="000000"/>
              </w:rPr>
              <w:t>колесного транспортного средства» и №613 «Об утверждении Административного регламента Министерства внутренних дел Российской Федерации предоставления государственной услуги по выдаче свидетельства о соответствии транспортного</w:t>
            </w:r>
            <w:proofErr w:type="gramEnd"/>
            <w:r w:rsidR="007C1440">
              <w:rPr>
                <w:color w:val="000000"/>
              </w:rPr>
              <w:t xml:space="preserve"> средства с внесенными в его конструкцию изменениями требованиям безопасности». </w:t>
            </w:r>
          </w:p>
          <w:p w:rsidR="007C1440" w:rsidRPr="007C1440" w:rsidRDefault="007C1440" w:rsidP="0015629D">
            <w:pPr>
              <w:pStyle w:val="a4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Ознакомиться с вышеуказанными приказами вы можете на официальном интернет портале правовой информации, перейдя по ссылке (</w:t>
            </w:r>
            <w:hyperlink r:id="rId4" w:history="1">
              <w:r w:rsidRPr="00905D46">
                <w:rPr>
                  <w:rStyle w:val="a3"/>
                  <w:lang w:val="en-US"/>
                </w:rPr>
                <w:t>www</w:t>
              </w:r>
              <w:r w:rsidRPr="00905D46">
                <w:rPr>
                  <w:rStyle w:val="a3"/>
                </w:rPr>
                <w:t>.</w:t>
              </w:r>
              <w:proofErr w:type="spellStart"/>
              <w:r w:rsidRPr="00905D46">
                <w:rPr>
                  <w:rStyle w:val="a3"/>
                  <w:lang w:val="en-US"/>
                </w:rPr>
                <w:t>pravo</w:t>
              </w:r>
              <w:proofErr w:type="spellEnd"/>
              <w:r w:rsidRPr="00905D46">
                <w:rPr>
                  <w:rStyle w:val="a3"/>
                </w:rPr>
                <w:t>.</w:t>
              </w:r>
              <w:proofErr w:type="spellStart"/>
              <w:r w:rsidRPr="00905D46">
                <w:rPr>
                  <w:rStyle w:val="a3"/>
                  <w:lang w:val="en-US"/>
                </w:rPr>
                <w:t>gov</w:t>
              </w:r>
              <w:proofErr w:type="spellEnd"/>
              <w:r w:rsidRPr="00905D46">
                <w:rPr>
                  <w:rStyle w:val="a3"/>
                </w:rPr>
                <w:t>.</w:t>
              </w:r>
              <w:proofErr w:type="spellStart"/>
              <w:r w:rsidRPr="00905D46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color w:val="000000"/>
              </w:rPr>
              <w:t>)</w:t>
            </w:r>
            <w:r w:rsidRPr="007C1440">
              <w:rPr>
                <w:color w:val="000000"/>
              </w:rPr>
              <w:t xml:space="preserve"> </w:t>
            </w:r>
          </w:p>
          <w:p w:rsidR="00B618DC" w:rsidRPr="00500DDC" w:rsidRDefault="00500DDC" w:rsidP="00500DDC">
            <w:pPr>
              <w:pStyle w:val="a4"/>
              <w:shd w:val="clear" w:color="auto" w:fill="FFFFFF"/>
              <w:tabs>
                <w:tab w:val="left" w:pos="1188"/>
              </w:tabs>
              <w:spacing w:line="235" w:lineRule="atLeast"/>
              <w:jc w:val="both"/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="0007531B" w:rsidRPr="00500DDC">
              <w:t xml:space="preserve">                                                   Госавтоинспекция Симферопольского района</w:t>
            </w:r>
          </w:p>
          <w:p w:rsidR="00B618DC" w:rsidRPr="00500D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DC" w:rsidRPr="00500D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8DC" w:rsidRPr="00500DDC" w:rsidRDefault="00B618DC" w:rsidP="009D6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500DDC" w:rsidRDefault="009D6678" w:rsidP="009D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500DDC" w:rsidRDefault="009D6678" w:rsidP="009D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678" w:rsidRPr="00500DDC" w:rsidRDefault="009D6678" w:rsidP="009D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6106" w:rsidRPr="00500DDC" w:rsidRDefault="009D6678" w:rsidP="003D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9D6678" w:rsidRPr="00500DDC" w:rsidRDefault="009D6678" w:rsidP="009D66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678" w:rsidRPr="009D6678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678" w:rsidRDefault="009D6678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9D6678" w:rsidRDefault="009D6678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FC1A14" w:rsidRPr="009D6678" w:rsidTr="009D667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A14" w:rsidRDefault="00FC1A14" w:rsidP="009D6678">
            <w:pPr>
              <w:spacing w:after="105" w:line="210" w:lineRule="atLeast"/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D226E1" w:rsidRDefault="00D226E1"/>
    <w:sectPr w:rsidR="00D226E1" w:rsidSect="00D2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9D6678"/>
    <w:rsid w:val="000430CD"/>
    <w:rsid w:val="0007531B"/>
    <w:rsid w:val="000E1527"/>
    <w:rsid w:val="000F630A"/>
    <w:rsid w:val="001536A8"/>
    <w:rsid w:val="0015629D"/>
    <w:rsid w:val="001745BB"/>
    <w:rsid w:val="002A5FD1"/>
    <w:rsid w:val="002C0FBA"/>
    <w:rsid w:val="002E26EE"/>
    <w:rsid w:val="00376E3E"/>
    <w:rsid w:val="003D6106"/>
    <w:rsid w:val="003E35AD"/>
    <w:rsid w:val="00407CBC"/>
    <w:rsid w:val="00483CA1"/>
    <w:rsid w:val="00500DDC"/>
    <w:rsid w:val="0071694D"/>
    <w:rsid w:val="00776631"/>
    <w:rsid w:val="007C1440"/>
    <w:rsid w:val="00865416"/>
    <w:rsid w:val="008A35C1"/>
    <w:rsid w:val="009048A5"/>
    <w:rsid w:val="00970CD2"/>
    <w:rsid w:val="009D6678"/>
    <w:rsid w:val="00A9542E"/>
    <w:rsid w:val="00AA3A4B"/>
    <w:rsid w:val="00B618DC"/>
    <w:rsid w:val="00CA01CA"/>
    <w:rsid w:val="00D02BCA"/>
    <w:rsid w:val="00D226E1"/>
    <w:rsid w:val="00D92409"/>
    <w:rsid w:val="00DD6450"/>
    <w:rsid w:val="00EB34AD"/>
    <w:rsid w:val="00F057FF"/>
    <w:rsid w:val="00F56E72"/>
    <w:rsid w:val="00FC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E1"/>
  </w:style>
  <w:style w:type="paragraph" w:styleId="1">
    <w:name w:val="heading 1"/>
    <w:basedOn w:val="a"/>
    <w:link w:val="10"/>
    <w:uiPriority w:val="9"/>
    <w:qFormat/>
    <w:rsid w:val="009D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66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678"/>
  </w:style>
  <w:style w:type="paragraph" w:styleId="a4">
    <w:name w:val="Normal (Web)"/>
    <w:basedOn w:val="a"/>
    <w:uiPriority w:val="99"/>
    <w:unhideWhenUsed/>
    <w:rsid w:val="009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7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D6678"/>
    <w:rPr>
      <w:b/>
      <w:bCs/>
    </w:rPr>
  </w:style>
  <w:style w:type="paragraph" w:customStyle="1" w:styleId="western">
    <w:name w:val="western"/>
    <w:basedOn w:val="a"/>
    <w:rsid w:val="009D6678"/>
    <w:pPr>
      <w:spacing w:before="100" w:beforeAutospacing="1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5">
    <w:name w:val="s_15"/>
    <w:basedOn w:val="a"/>
    <w:rsid w:val="005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0DDC"/>
  </w:style>
  <w:style w:type="paragraph" w:customStyle="1" w:styleId="s1">
    <w:name w:val="s_1"/>
    <w:basedOn w:val="a"/>
    <w:rsid w:val="0050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9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432">
                      <w:marLeft w:val="0"/>
                      <w:marRight w:val="105"/>
                      <w:marTop w:val="0"/>
                      <w:marBottom w:val="53"/>
                      <w:divBdr>
                        <w:top w:val="single" w:sz="4" w:space="0" w:color="EEEEEE"/>
                        <w:left w:val="single" w:sz="4" w:space="3" w:color="EEEEEE"/>
                        <w:bottom w:val="single" w:sz="4" w:space="0" w:color="EEEEEE"/>
                        <w:right w:val="single" w:sz="4" w:space="3" w:color="EEEEEE"/>
                      </w:divBdr>
                    </w:div>
                    <w:div w:id="364719638">
                      <w:marLeft w:val="0"/>
                      <w:marRight w:val="105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47333">
                      <w:marLeft w:val="0"/>
                      <w:marRight w:val="105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5788">
                      <w:marLeft w:val="0"/>
                      <w:marRight w:val="0"/>
                      <w:marTop w:val="0"/>
                      <w:marBottom w:val="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534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2019-11-20T11:24:00Z</dcterms:created>
  <dcterms:modified xsi:type="dcterms:W3CDTF">2019-11-20T11:24:00Z</dcterms:modified>
</cp:coreProperties>
</file>