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5F" w:rsidRDefault="00BA5C5F" w:rsidP="00BA5C5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Отдел ГИБДД ОМВД России по Симферопольскому району подвел итоги оперативно-профилактического мероприятия «Встречная полоса. Обгон»</w:t>
      </w:r>
    </w:p>
    <w:p w:rsidR="00BA5C5F" w:rsidRDefault="00BA5C5F" w:rsidP="00BA5C5F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25 по 27 сентября </w:t>
      </w:r>
      <w:proofErr w:type="spellStart"/>
      <w:r>
        <w:rPr>
          <w:rFonts w:ascii="Arial" w:hAnsi="Arial" w:cs="Arial"/>
          <w:color w:val="000000"/>
        </w:rPr>
        <w:t>т.г</w:t>
      </w:r>
      <w:proofErr w:type="spellEnd"/>
      <w:r>
        <w:rPr>
          <w:rFonts w:ascii="Arial" w:hAnsi="Arial" w:cs="Arial"/>
          <w:color w:val="000000"/>
        </w:rPr>
        <w:t>. в Симферопольском районе Госавтоинспекцией проведено профилактическое мероприятие под условным названием «Встречная полоса. Обгон».</w:t>
      </w:r>
    </w:p>
    <w:p w:rsidR="00BA5C5F" w:rsidRDefault="00BA5C5F" w:rsidP="00BA5C5F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Основная цель проведенного мероприятия - предупреждение дорожно-транспортных происшествий по причине нарушения правил обгона и выезда на полосу встречного движения.</w:t>
      </w:r>
    </w:p>
    <w:p w:rsidR="00BA5C5F" w:rsidRDefault="00BA5C5F" w:rsidP="00BA5C5F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период проведения мероприятия сотрудниками ДПС выявлено 7 водителей, нарушивших ПДД Российской Федерации. Нарушители привлечены к административной ответственности по ч.4 ст.12.15 КоАП РФ.</w:t>
      </w:r>
    </w:p>
    <w:p w:rsidR="00BA5C5F" w:rsidRDefault="00BA5C5F" w:rsidP="00BA5C5F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Санкцией данной статьи предусмотрен штраф в размере пяти тысяч рублей или лишение права управления транспортными средствами на срок от четырех до шести месяцев.</w:t>
      </w:r>
    </w:p>
    <w:p w:rsidR="00BA5C5F" w:rsidRDefault="00BA5C5F" w:rsidP="00BA5C5F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Причины, по которым водители идут на грубое нарушение ПДД, чаще всего – нехватка времени и излишняя спешка. Однако последствия такой халатности, не редко заканчиваются трагедиями в семьях, которые несоизмеримы с выигранным временем.</w:t>
      </w:r>
    </w:p>
    <w:p w:rsidR="00BA5C5F" w:rsidRDefault="00BA5C5F" w:rsidP="00BA5C5F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Уважаемые водители!</w:t>
      </w:r>
      <w:r>
        <w:rPr>
          <w:rFonts w:ascii="Arial" w:hAnsi="Arial" w:cs="Arial"/>
          <w:color w:val="000000"/>
        </w:rPr>
        <w:t> Соблюдайте скоростной режим, совершайте обгон только после того, как убедитесь в безопасности маневра. Не подвергайте свою жизнь, жизнь и здоровье других людей опасности!</w:t>
      </w:r>
    </w:p>
    <w:p w:rsidR="00BA5C5F" w:rsidRDefault="00BA5C5F" w:rsidP="00BA5C5F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</w:p>
    <w:p w:rsidR="00BA5C5F" w:rsidRDefault="00BA5C5F" w:rsidP="00BA5C5F">
      <w:pPr>
        <w:pStyle w:val="a3"/>
        <w:shd w:val="clear" w:color="auto" w:fill="FFFFFF"/>
        <w:spacing w:before="150" w:beforeAutospacing="0" w:after="150" w:afterAutospacing="0" w:line="408" w:lineRule="atLeast"/>
        <w:ind w:left="56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Пресс-служба ОМВД России по Симферопольскому району</w:t>
      </w:r>
    </w:p>
    <w:p w:rsidR="005F0FE2" w:rsidRPr="00BA5C5F" w:rsidRDefault="005F0FE2" w:rsidP="00BA5C5F">
      <w:bookmarkStart w:id="0" w:name="_GoBack"/>
      <w:bookmarkEnd w:id="0"/>
    </w:p>
    <w:sectPr w:rsidR="005F0FE2" w:rsidRPr="00B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21"/>
    <w:rsid w:val="001966DA"/>
    <w:rsid w:val="005F0FE2"/>
    <w:rsid w:val="00814C21"/>
    <w:rsid w:val="00BA5C5F"/>
    <w:rsid w:val="00CD00A2"/>
    <w:rsid w:val="00C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BCDA0-AB52-4187-B85F-99F42265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Александр</cp:lastModifiedBy>
  <cp:revision>2</cp:revision>
  <dcterms:created xsi:type="dcterms:W3CDTF">2019-10-02T14:55:00Z</dcterms:created>
  <dcterms:modified xsi:type="dcterms:W3CDTF">2019-10-02T14:55:00Z</dcterms:modified>
</cp:coreProperties>
</file>