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21" w:rsidRDefault="00A27321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321" w:rsidRPr="00C55917" w:rsidRDefault="00A27321" w:rsidP="00A27321">
      <w:pPr>
        <w:jc w:val="center"/>
        <w:rPr>
          <w:rFonts w:ascii="Times New Roman" w:hAnsi="Times New Roman" w:cs="Times New Roman"/>
          <w:sz w:val="44"/>
          <w:szCs w:val="44"/>
        </w:rPr>
      </w:pPr>
      <w:r w:rsidRPr="00C55917">
        <w:rPr>
          <w:rFonts w:ascii="Times New Roman" w:hAnsi="Times New Roman" w:cs="Times New Roman"/>
          <w:sz w:val="44"/>
          <w:szCs w:val="44"/>
        </w:rPr>
        <w:t>Администрация Гвардейского сельского поселения проводит опрос о состоянии финансовой доступности и удовлетворенности населения работой финансовых организаций (далее 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55917">
        <w:rPr>
          <w:rFonts w:ascii="Times New Roman" w:hAnsi="Times New Roman" w:cs="Times New Roman"/>
          <w:sz w:val="44"/>
          <w:szCs w:val="44"/>
        </w:rPr>
        <w:t>Опрос)</w:t>
      </w:r>
    </w:p>
    <w:p w:rsidR="00A27321" w:rsidRPr="00C55917" w:rsidRDefault="00A27321" w:rsidP="00A27321">
      <w:pPr>
        <w:jc w:val="center"/>
        <w:rPr>
          <w:rFonts w:ascii="Times New Roman" w:hAnsi="Times New Roman" w:cs="Times New Roman"/>
          <w:sz w:val="44"/>
          <w:szCs w:val="44"/>
        </w:rPr>
      </w:pPr>
      <w:r w:rsidRPr="00C55917">
        <w:rPr>
          <w:rFonts w:ascii="Times New Roman" w:hAnsi="Times New Roman" w:cs="Times New Roman"/>
          <w:sz w:val="44"/>
          <w:szCs w:val="44"/>
        </w:rPr>
        <w:t xml:space="preserve">Опрос проводится в интерактивном виде с предоставлением доступа к заполняемой форме анкеты в сети интернет при помощи считывания </w:t>
      </w:r>
      <w:r w:rsidRPr="00C55917">
        <w:rPr>
          <w:rFonts w:ascii="Times New Roman" w:hAnsi="Times New Roman" w:cs="Times New Roman"/>
          <w:sz w:val="44"/>
          <w:szCs w:val="44"/>
          <w:lang w:val="en-US"/>
        </w:rPr>
        <w:t>QR</w:t>
      </w:r>
      <w:r w:rsidRPr="00C55917">
        <w:rPr>
          <w:rFonts w:ascii="Times New Roman" w:hAnsi="Times New Roman" w:cs="Times New Roman"/>
          <w:sz w:val="44"/>
          <w:szCs w:val="44"/>
        </w:rPr>
        <w:t>-кода либо путем ввода прямой ссылки в браузере мобильного устройства (смартфон, планшетный компьютер)</w:t>
      </w:r>
    </w:p>
    <w:p w:rsidR="00A27321" w:rsidRDefault="00A27321" w:rsidP="00A273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93B" w:rsidRPr="0066493B" w:rsidRDefault="0066493B" w:rsidP="00A273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</w:t>
      </w:r>
    </w:p>
    <w:p w:rsidR="003B7454" w:rsidRPr="0066493B" w:rsidRDefault="00A27321" w:rsidP="00A273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6493B"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 w:rsidP="00A273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Default="0066493B"/>
    <w:sectPr w:rsidR="0066493B" w:rsidSect="00A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2"/>
    <w:rsid w:val="003B7454"/>
    <w:rsid w:val="005D247B"/>
    <w:rsid w:val="0066493B"/>
    <w:rsid w:val="007B499B"/>
    <w:rsid w:val="008B0772"/>
    <w:rsid w:val="00944BB3"/>
    <w:rsid w:val="00A27321"/>
    <w:rsid w:val="00AF71C2"/>
    <w:rsid w:val="00D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63AD"/>
  <w15:docId w15:val="{2E98F295-A53D-4920-8D1C-66C2174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9C57brdGVjehCu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Ксенцова Яна Юрьевна</dc:creator>
  <cp:lastModifiedBy>Alena Grishina</cp:lastModifiedBy>
  <cp:revision>2</cp:revision>
  <cp:lastPrinted>2019-05-29T13:31:00Z</cp:lastPrinted>
  <dcterms:created xsi:type="dcterms:W3CDTF">2019-05-29T13:39:00Z</dcterms:created>
  <dcterms:modified xsi:type="dcterms:W3CDTF">2019-05-29T13:39:00Z</dcterms:modified>
</cp:coreProperties>
</file>