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51367" w:rsidRPr="000A0735" w:rsidTr="005513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367" w:rsidRPr="000A0735" w:rsidRDefault="00551367" w:rsidP="00551367">
            <w:pPr>
              <w:shd w:val="clear" w:color="auto" w:fill="F9FCFD"/>
              <w:spacing w:after="164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0A0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  <w:r w:rsidR="004818C0" w:rsidRPr="000A0735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они доверяют жизнь родителям</w:t>
            </w:r>
            <w:r w:rsidR="00E669B1" w:rsidRPr="000A0735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!</w:t>
            </w:r>
          </w:p>
          <w:p w:rsidR="00F961CB" w:rsidRPr="000A0735" w:rsidRDefault="00F961CB" w:rsidP="00F961CB">
            <w:pPr>
              <w:shd w:val="clear" w:color="auto" w:fill="F9FCFD"/>
              <w:spacing w:after="164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  <w:p w:rsidR="00551367" w:rsidRPr="000A0735" w:rsidRDefault="004818C0" w:rsidP="00551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Почти половина пострадавших в ДТП детей не виноваты в случившемся – это пассажиры, которые доверили свои жизни родителям. </w:t>
            </w:r>
            <w:r w:rsidR="001C0166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большинстве случаев </w:t>
            </w:r>
            <w:proofErr w:type="spellStart"/>
            <w:r w:rsidR="001C0166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автокресло</w:t>
            </w:r>
            <w:proofErr w:type="spellEnd"/>
            <w:r w:rsidR="001C0166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салоне автомобиля есть, но ребенок в нем никак не зафиксирован, перебирается то на пассажирское сиденье, то обратно в кресло. Родители не считают нужным пристегнуть малыша, будучи абсолютно уверенными, что в пути с ними ничего не случится. </w:t>
            </w:r>
          </w:p>
          <w:p w:rsidR="00D30516" w:rsidRPr="000A0735" w:rsidRDefault="004818C0" w:rsidP="00551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За 9 месяцев текущего года на территории Симферопольского района произошло </w:t>
            </w:r>
            <w:r w:rsidR="001C0166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5660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</w:t>
            </w:r>
            <w:r w:rsidR="00A95660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-транспортных происшестви</w:t>
            </w:r>
            <w:r w:rsidR="001C0166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 участием детей-пассажиров</w:t>
            </w:r>
            <w:r w:rsidR="00A95660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="001C0166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результате</w:t>
            </w:r>
            <w:r w:rsidR="00A95660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</w:t>
            </w:r>
            <w:r w:rsidR="001C0166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5660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0166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 w:rsidR="00A95660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погиб, </w:t>
            </w:r>
            <w:r w:rsidR="001C0166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получили травмы различной степени тяжести.</w:t>
            </w:r>
            <w:r w:rsidR="00A95660"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0735" w:rsidRPr="000A0735" w:rsidRDefault="000A0735" w:rsidP="000A07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Госавтоинспекция напоминает! </w:t>
            </w:r>
            <w:r w:rsidRPr="000A0735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12 июля 2017 года вступило в силу постановление Правительства Российской Федерации, вносящее изменения в Правила дорожного движения в части применения детских удерживающих устрой</w:t>
            </w:r>
            <w:proofErr w:type="gramStart"/>
            <w:r w:rsidRPr="000A0735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ств пр</w:t>
            </w:r>
            <w:proofErr w:type="gramEnd"/>
            <w:r w:rsidRPr="000A0735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и перевозке детей-пассажиров в салонах транспортных средств. В частности, пункт 22.9 </w:t>
            </w:r>
            <w:proofErr w:type="spellStart"/>
            <w:r w:rsidRPr="000A0735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ПДД</w:t>
            </w:r>
            <w:proofErr w:type="spellEnd"/>
            <w:r w:rsidRPr="000A0735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изложен в следующей редакции: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      </w:r>
            <w:proofErr w:type="spellStart"/>
            <w:r w:rsidRPr="000A0735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ISOFIX</w:t>
            </w:r>
            <w:proofErr w:type="spellEnd"/>
            <w:r w:rsidRPr="000A0735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, должна осуществляться с использованием детских удерживающих систем (устройств), соответствующих весу и росту ребенка.</w:t>
            </w:r>
          </w:p>
          <w:p w:rsidR="000A0735" w:rsidRPr="000A0735" w:rsidRDefault="000A0735" w:rsidP="000A0735">
            <w:pPr>
              <w:pStyle w:val="a4"/>
              <w:shd w:val="clear" w:color="auto" w:fill="F9FCFD"/>
              <w:spacing w:before="0" w:beforeAutospacing="0" w:after="0" w:afterAutospacing="0" w:line="200" w:lineRule="atLeast"/>
              <w:ind w:firstLine="600"/>
              <w:jc w:val="both"/>
              <w:textAlignment w:val="baseline"/>
              <w:rPr>
                <w:color w:val="1D1D1D"/>
                <w:sz w:val="20"/>
                <w:szCs w:val="20"/>
              </w:rPr>
            </w:pPr>
            <w:proofErr w:type="gramStart"/>
            <w:r w:rsidRPr="000A0735">
              <w:rPr>
                <w:color w:val="1D1D1D"/>
                <w:sz w:val="20"/>
                <w:szCs w:val="20"/>
              </w:rPr>
      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      </w:r>
            <w:proofErr w:type="spellStart"/>
            <w:r w:rsidRPr="000A0735">
              <w:rPr>
                <w:color w:val="1D1D1D"/>
                <w:sz w:val="20"/>
                <w:szCs w:val="20"/>
              </w:rPr>
              <w:t>ISOFIX</w:t>
            </w:r>
            <w:proofErr w:type="spellEnd"/>
            <w:r w:rsidRPr="000A0735">
              <w:rPr>
                <w:color w:val="1D1D1D"/>
                <w:sz w:val="20"/>
                <w:szCs w:val="20"/>
              </w:rPr>
              <w:t>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</w:t>
            </w:r>
            <w:proofErr w:type="gramEnd"/>
            <w:r w:rsidRPr="000A0735">
              <w:rPr>
                <w:color w:val="1D1D1D"/>
                <w:sz w:val="20"/>
                <w:szCs w:val="20"/>
              </w:rPr>
              <w:t xml:space="preserve"> (устройств), соответствующих весу и росту ребенка.</w:t>
            </w:r>
          </w:p>
          <w:p w:rsidR="000A0735" w:rsidRDefault="000A0735" w:rsidP="000A0735">
            <w:pPr>
              <w:pStyle w:val="a4"/>
              <w:shd w:val="clear" w:color="auto" w:fill="F9FCFD"/>
              <w:spacing w:before="0" w:beforeAutospacing="0" w:after="0" w:afterAutospacing="0" w:line="200" w:lineRule="atLeast"/>
              <w:ind w:firstLine="600"/>
              <w:jc w:val="both"/>
              <w:textAlignment w:val="baseline"/>
              <w:rPr>
                <w:color w:val="1D1D1D"/>
                <w:sz w:val="20"/>
                <w:szCs w:val="20"/>
              </w:rPr>
            </w:pPr>
            <w:r w:rsidRPr="000A0735">
              <w:rPr>
                <w:color w:val="1D1D1D"/>
                <w:sz w:val="20"/>
                <w:szCs w:val="20"/>
              </w:rPr>
              <w:t>Запрещается перевозить детей в возрасте младше 12 лет на заднем сиденье мотоцикла».</w:t>
            </w:r>
          </w:p>
          <w:p w:rsidR="000A0735" w:rsidRPr="000A0735" w:rsidRDefault="000A0735" w:rsidP="000A0735">
            <w:pPr>
              <w:pStyle w:val="a4"/>
              <w:shd w:val="clear" w:color="auto" w:fill="F9FCFD"/>
              <w:spacing w:before="0" w:beforeAutospacing="0" w:after="0" w:afterAutospacing="0" w:line="200" w:lineRule="atLeast"/>
              <w:ind w:firstLine="600"/>
              <w:jc w:val="both"/>
              <w:textAlignment w:val="baseline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Уважаемые родители! С</w:t>
            </w:r>
            <w:r w:rsidRPr="000A0735">
              <w:rPr>
                <w:color w:val="1D1D1D"/>
                <w:sz w:val="20"/>
                <w:szCs w:val="20"/>
              </w:rPr>
              <w:t>о всей ответственностью отнестись к безопасной перевозке детей!</w:t>
            </w:r>
          </w:p>
          <w:p w:rsidR="000A0735" w:rsidRPr="000A0735" w:rsidRDefault="00D30516" w:rsidP="000A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0A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Напоминаем, р</w:t>
            </w:r>
            <w:r w:rsidRPr="000A07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емень безопасности </w:t>
            </w:r>
            <w:r w:rsidR="004B17F9" w:rsidRPr="000A0735">
              <w:rPr>
                <w:rFonts w:ascii="Times New Roman" w:hAnsi="Times New Roman" w:cs="Times New Roman"/>
                <w:sz w:val="20"/>
                <w:szCs w:val="20"/>
              </w:rPr>
              <w:t> — средство</w:t>
            </w:r>
            <w:r w:rsidR="004B17F9" w:rsidRPr="000A073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" w:tooltip="Пассивная безопасность" w:history="1">
              <w:r w:rsidR="004B17F9" w:rsidRPr="000A073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пассивной безопасности</w:t>
              </w:r>
            </w:hyperlink>
            <w:r w:rsidR="004B17F9" w:rsidRPr="000A0735">
              <w:rPr>
                <w:rFonts w:ascii="Times New Roman" w:hAnsi="Times New Roman" w:cs="Times New Roman"/>
                <w:sz w:val="20"/>
                <w:szCs w:val="20"/>
              </w:rPr>
              <w:t>, предназначенное для удержания  пассажира</w:t>
            </w:r>
            <w:r w:rsidR="004B17F9" w:rsidRPr="000A073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5" w:tooltip="Автомобиль" w:history="1">
              <w:r w:rsidR="004B17F9" w:rsidRPr="000A073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автомобиля</w:t>
              </w:r>
            </w:hyperlink>
            <w:r w:rsidR="004B17F9" w:rsidRPr="000A073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4B17F9" w:rsidRPr="000A0735">
              <w:rPr>
                <w:rFonts w:ascii="Times New Roman" w:hAnsi="Times New Roman" w:cs="Times New Roman"/>
                <w:sz w:val="20"/>
                <w:szCs w:val="20"/>
              </w:rPr>
              <w:t>на месте в случае</w:t>
            </w:r>
            <w:r w:rsidR="004B17F9" w:rsidRPr="000A073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6" w:tooltip="Авария" w:history="1">
              <w:r w:rsidR="004B17F9" w:rsidRPr="000A073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аварии</w:t>
              </w:r>
            </w:hyperlink>
            <w:r w:rsidR="004B17F9" w:rsidRPr="000A073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4B17F9" w:rsidRPr="000A0735">
              <w:rPr>
                <w:rFonts w:ascii="Times New Roman" w:hAnsi="Times New Roman" w:cs="Times New Roman"/>
                <w:sz w:val="20"/>
                <w:szCs w:val="20"/>
              </w:rPr>
              <w:t xml:space="preserve">либо внезапной остановки. </w:t>
            </w:r>
            <w:proofErr w:type="gramStart"/>
            <w:r w:rsidR="004B17F9" w:rsidRPr="000A0735">
              <w:rPr>
                <w:rFonts w:ascii="Times New Roman" w:hAnsi="Times New Roman" w:cs="Times New Roman"/>
                <w:sz w:val="20"/>
                <w:szCs w:val="20"/>
              </w:rPr>
              <w:t>Применение ремня безопасности предотвращает перемещение пассажира по инерции, и, соответственно, возможные его столкновения с деталями интерьера транспортного средства или с другими пассажирами, а также гарантирует, что пассажир будет находиться в положении, обеспечивающем безопасное раскрытие</w:t>
            </w:r>
            <w:r w:rsidR="004B17F9" w:rsidRPr="000A073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7" w:tooltip="Подушка безопасности" w:history="1">
              <w:r w:rsidR="004B17F9" w:rsidRPr="000A073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подушек безопасности</w:t>
              </w:r>
            </w:hyperlink>
            <w:r w:rsidR="004B17F9" w:rsidRPr="000A0735">
              <w:rPr>
                <w:rFonts w:ascii="Times New Roman" w:hAnsi="Times New Roman" w:cs="Times New Roman"/>
                <w:sz w:val="20"/>
                <w:szCs w:val="20"/>
              </w:rPr>
              <w:t>. Помимо этого, ремни безопасности при аварии немного растягиваются, тем самым поглощая кинетическую энергию пассажира и дополнительно тормозя его движение, и распределяют усилие торможения на</w:t>
            </w:r>
            <w:proofErr w:type="gramEnd"/>
            <w:r w:rsidR="004B17F9" w:rsidRPr="000A0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17F9" w:rsidRPr="000A0735">
              <w:rPr>
                <w:rFonts w:ascii="Times New Roman" w:hAnsi="Times New Roman" w:cs="Times New Roman"/>
                <w:sz w:val="20"/>
                <w:szCs w:val="20"/>
              </w:rPr>
              <w:t>бо́льшую</w:t>
            </w:r>
            <w:proofErr w:type="spellEnd"/>
            <w:proofErr w:type="gramEnd"/>
            <w:r w:rsidR="004B17F9" w:rsidRPr="000A0735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поверхность. </w:t>
            </w:r>
          </w:p>
          <w:p w:rsidR="004B17F9" w:rsidRPr="000A0735" w:rsidRDefault="004B17F9" w:rsidP="000A0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735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Ремни безопасности уменьшают риск гибели водителя и пассажиров переднего и заднего сиденья в зависимости от типа аварии от 2 (лобовое и боковое столкновения) до 5 раз (опрокидывание)</w:t>
            </w:r>
            <w:hyperlink r:id="rId8" w:anchor="cite_note-nujni-1" w:history="1"/>
            <w:r w:rsidRPr="000A0735">
              <w:rPr>
                <w:rFonts w:ascii="Times New Roman" w:hAnsi="Times New Roman" w:cs="Times New Roman"/>
                <w:sz w:val="20"/>
                <w:szCs w:val="20"/>
              </w:rPr>
              <w:t xml:space="preserve">. В России согласно </w:t>
            </w:r>
            <w:proofErr w:type="spellStart"/>
            <w:r w:rsidRPr="000A0735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  <w:proofErr w:type="spellEnd"/>
            <w:r w:rsidRPr="000A073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ремней безопасности обязательно для водителя и всех пассажиров, в том числе находящихся на заднем сиденье.</w:t>
            </w:r>
          </w:p>
          <w:p w:rsidR="00551367" w:rsidRPr="000A0735" w:rsidRDefault="004B17F9" w:rsidP="004B17F9">
            <w:pPr>
              <w:pStyle w:val="a4"/>
              <w:shd w:val="clear" w:color="auto" w:fill="F9FCFD"/>
              <w:spacing w:before="0" w:beforeAutospacing="0" w:after="0" w:afterAutospacing="0"/>
              <w:ind w:firstLine="600"/>
              <w:jc w:val="both"/>
              <w:textAlignment w:val="baseline"/>
              <w:rPr>
                <w:color w:val="1D1D1D"/>
                <w:sz w:val="20"/>
                <w:szCs w:val="20"/>
                <w:shd w:val="clear" w:color="auto" w:fill="F9FCFD"/>
              </w:rPr>
            </w:pPr>
            <w:r w:rsidRPr="000A0735">
              <w:rPr>
                <w:color w:val="1D1D1D"/>
                <w:sz w:val="20"/>
                <w:szCs w:val="20"/>
                <w:shd w:val="clear" w:color="auto" w:fill="F9FCFD"/>
              </w:rPr>
              <w:t>Водители и пассажиры, помните: пристегнутый ремень безопасности поможет избежать тяжелых последствий для Вашего здоровья и сохранит Вашу жизнь!</w:t>
            </w:r>
          </w:p>
          <w:p w:rsidR="00551367" w:rsidRPr="000A0735" w:rsidRDefault="00551367" w:rsidP="00551367">
            <w:pPr>
              <w:spacing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1CB" w:rsidRPr="004B17F9" w:rsidTr="005513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1CB" w:rsidRPr="004B17F9" w:rsidRDefault="00F961CB" w:rsidP="00551367">
            <w:pPr>
              <w:shd w:val="clear" w:color="auto" w:fill="F9FCFD"/>
              <w:spacing w:after="164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1367" w:rsidRPr="00551367" w:rsidRDefault="000A0735" w:rsidP="000A073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Госавтоинспекция Симферопольского района</w:t>
      </w:r>
    </w:p>
    <w:sectPr w:rsidR="00551367" w:rsidRPr="00551367" w:rsidSect="00E5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551367"/>
    <w:rsid w:val="0004089F"/>
    <w:rsid w:val="000979E4"/>
    <w:rsid w:val="000A0735"/>
    <w:rsid w:val="001C0166"/>
    <w:rsid w:val="002D1C93"/>
    <w:rsid w:val="003B626A"/>
    <w:rsid w:val="004818C0"/>
    <w:rsid w:val="004954F6"/>
    <w:rsid w:val="004B17F9"/>
    <w:rsid w:val="00551367"/>
    <w:rsid w:val="007866C4"/>
    <w:rsid w:val="007C2AE5"/>
    <w:rsid w:val="007E7273"/>
    <w:rsid w:val="00A95660"/>
    <w:rsid w:val="00B24C63"/>
    <w:rsid w:val="00C8602B"/>
    <w:rsid w:val="00D30516"/>
    <w:rsid w:val="00E51563"/>
    <w:rsid w:val="00E669B1"/>
    <w:rsid w:val="00F9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63"/>
  </w:style>
  <w:style w:type="paragraph" w:styleId="1">
    <w:name w:val="heading 1"/>
    <w:basedOn w:val="a"/>
    <w:link w:val="10"/>
    <w:uiPriority w:val="9"/>
    <w:qFormat/>
    <w:rsid w:val="00551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13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367"/>
  </w:style>
  <w:style w:type="paragraph" w:styleId="a4">
    <w:name w:val="Normal (Web)"/>
    <w:basedOn w:val="a"/>
    <w:uiPriority w:val="99"/>
    <w:unhideWhenUsed/>
    <w:rsid w:val="0055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179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3120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9490">
                      <w:marLeft w:val="0"/>
                      <w:marRight w:val="99"/>
                      <w:marTop w:val="0"/>
                      <w:marBottom w:val="50"/>
                      <w:divBdr>
                        <w:top w:val="single" w:sz="4" w:space="0" w:color="EEEEEE"/>
                        <w:left w:val="single" w:sz="4" w:space="3" w:color="EEEEEE"/>
                        <w:bottom w:val="single" w:sz="4" w:space="0" w:color="EEEEEE"/>
                        <w:right w:val="single" w:sz="4" w:space="3" w:color="EEEEEE"/>
                      </w:divBdr>
                    </w:div>
                    <w:div w:id="426775700">
                      <w:marLeft w:val="0"/>
                      <w:marRight w:val="99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9251">
                      <w:marLeft w:val="0"/>
                      <w:marRight w:val="99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774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4416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C%D0%B5%D0%BD%D1%8C_%D0%B1%D0%B5%D0%B7%D0%BE%D0%BF%D0%B0%D1%81%D0%BD%D0%BE%D1%81%D1%82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0%B4%D1%83%D1%88%D0%BA%D0%B0_%D0%B1%D0%B5%D0%B7%D0%BE%D0%BF%D0%B0%D1%81%D0%BD%D0%BE%D1%81%D1%82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2%D0%B0%D1%80%D0%B8%D1%8F" TargetMode="External"/><Relationship Id="rId5" Type="http://schemas.openxmlformats.org/officeDocument/2006/relationships/hyperlink" Target="https://ru.wikipedia.org/wiki/%D0%90%D0%B2%D1%82%D0%BE%D0%BC%D0%BE%D0%B1%D0%B8%D0%BB%D1%8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F%D0%B0%D1%81%D1%81%D0%B8%D0%B2%D0%BD%D0%B0%D1%8F_%D0%B1%D0%B5%D0%B7%D0%BE%D0%BF%D0%B0%D1%81%D0%BD%D0%BE%D1%81%D1%82%D1%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2018-10-08T12:03:00Z</dcterms:created>
  <dcterms:modified xsi:type="dcterms:W3CDTF">2018-10-08T12:03:00Z</dcterms:modified>
</cp:coreProperties>
</file>