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F8" w:rsidRPr="003E7230" w:rsidRDefault="00F71EF8" w:rsidP="00F71EF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72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для размещения в средствах массовой информации на тему</w:t>
      </w:r>
    </w:p>
    <w:p w:rsidR="00F71EF8" w:rsidRPr="00F71EF8" w:rsidRDefault="00F71EF8" w:rsidP="00F71EF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1EF8" w:rsidRPr="00F71EF8" w:rsidRDefault="00F71EF8" w:rsidP="00F71EF8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1E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F71EF8">
        <w:rPr>
          <w:rFonts w:ascii="Times New Roman" w:hAnsi="Times New Roman" w:cs="Times New Roman"/>
          <w:b/>
          <w:sz w:val="28"/>
          <w:szCs w:val="28"/>
        </w:rPr>
        <w:t xml:space="preserve">Обязанность представления муниципальными служащими сведений о размещении информации 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F71EF8">
        <w:rPr>
          <w:rFonts w:ascii="Times New Roman" w:hAnsi="Times New Roman" w:cs="Times New Roman"/>
          <w:b/>
          <w:sz w:val="28"/>
          <w:szCs w:val="28"/>
        </w:rPr>
        <w:t>информационно-телекоммуникационной сети «Интернет»</w:t>
      </w:r>
    </w:p>
    <w:p w:rsidR="00F71EF8" w:rsidRPr="000C7B5C" w:rsidRDefault="00F71EF8" w:rsidP="000C7B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530" w:rsidRDefault="000C7B5C" w:rsidP="007A7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B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C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</w:t>
      </w:r>
      <w:r w:rsidR="007A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02.03.2017 № 25-ФЗ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7B5C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A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 25-ФЗ) 30.06.2016</w:t>
      </w:r>
      <w:r w:rsidRPr="000C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изменения, в соответствии с которыми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0C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служащие обязаны сообщать (уведомлять) работодателю сведения о </w:t>
      </w:r>
      <w:proofErr w:type="gramStart"/>
      <w:r w:rsidRPr="000C7B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0C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в Интернете аккаунтах.</w:t>
      </w:r>
      <w:r w:rsidR="007A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7B5C" w:rsidRPr="006E6841" w:rsidRDefault="000C7B5C" w:rsidP="006E6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B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6E68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A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15.1 Федерального закона № 25-ФЗ</w:t>
      </w:r>
      <w:r w:rsidRPr="000C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служащий обязан сообщать сведения </w:t>
      </w:r>
      <w:proofErr w:type="gramStart"/>
      <w:r w:rsidRPr="000C7B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C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адресах сайтов и (или) страниц сайтов в сети Интернет, на которых он размещал общедоступную информацию, а также данные, позволяющие их </w:t>
      </w:r>
      <w:r w:rsidRPr="006E684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идентифицировать.</w:t>
      </w:r>
    </w:p>
    <w:p w:rsidR="006E6841" w:rsidRPr="006E6841" w:rsidRDefault="006E6841" w:rsidP="006E6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841">
        <w:rPr>
          <w:rFonts w:ascii="Times New Roman" w:hAnsi="Times New Roman" w:cs="Times New Roman"/>
          <w:sz w:val="28"/>
          <w:szCs w:val="28"/>
        </w:rPr>
        <w:t>Понятие общедоступной информации установлено частью 1 статьи 7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6E6841">
        <w:rPr>
          <w:rFonts w:ascii="Times New Roman" w:hAnsi="Times New Roman" w:cs="Times New Roman"/>
          <w:sz w:val="28"/>
          <w:szCs w:val="28"/>
        </w:rPr>
        <w:t>2006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841">
        <w:rPr>
          <w:rFonts w:ascii="Times New Roman" w:hAnsi="Times New Roman" w:cs="Times New Roman"/>
          <w:sz w:val="28"/>
          <w:szCs w:val="28"/>
        </w:rPr>
        <w:t>149-ФЗ «Об информации, информационных технологиях и о защите информации». Согласно указанным положениям Федерального закона №149-ФЗ под общедоступной информацией понимаются общеизвестные сведения и иная информация, доступ к которой не ограничен.</w:t>
      </w:r>
    </w:p>
    <w:p w:rsidR="006E6841" w:rsidRDefault="000C7B5C" w:rsidP="006E6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под действие закона подпадает инф</w:t>
      </w:r>
      <w:r w:rsidR="007A7530" w:rsidRPr="006E68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ормация о</w:t>
      </w:r>
      <w:r w:rsidR="007A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созданных госслужащим</w:t>
      </w:r>
      <w:r w:rsidRPr="000C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страницах на сайтах знакомств, форумах, блогах, досках объявлений, социальных сетях, а также об иных страницах, позволяющих идентифициро</w:t>
      </w:r>
      <w:r w:rsidR="007A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их содержание с личностью </w:t>
      </w:r>
      <w:r w:rsidRPr="000C7B5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служащего.</w:t>
      </w:r>
    </w:p>
    <w:p w:rsidR="00866E62" w:rsidRDefault="000C7B5C" w:rsidP="006E6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действующим законодательством </w:t>
      </w:r>
      <w:r w:rsidR="006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</w:t>
      </w:r>
      <w:r w:rsidRPr="000C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обязаны представлять непосредственно сами муниципальные служащие, а также граждане, претендующие на замещение должности </w:t>
      </w:r>
      <w:r w:rsidR="007A7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0C7B5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6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C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форме, установленной Правительством Российской Федерации. </w:t>
      </w:r>
    </w:p>
    <w:p w:rsidR="000C7B5C" w:rsidRDefault="006E6841" w:rsidP="00866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0C7B5C" w:rsidRPr="000C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орган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="000C7B5C" w:rsidRPr="000C7B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возложена обязанность по проверке достоверности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олноты представленных сведений, с учетом </w:t>
      </w:r>
      <w:r w:rsidR="000C7B5C" w:rsidRPr="000C7B5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0C7B5C" w:rsidRPr="000C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уполномоченных служащих, которые могут осуществлять обработку представленных сведений и проводить соответс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твующие проверки. Как правило, </w:t>
      </w:r>
      <w:r w:rsidR="000C7B5C" w:rsidRPr="000C7B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такую проверку осуществляют сотрудники кадровых подразделений.</w:t>
      </w:r>
    </w:p>
    <w:p w:rsidR="006E6841" w:rsidRDefault="006E6841" w:rsidP="006E6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законодательством установлены сроки представления таких сведений и ответственность за их непредставление. </w:t>
      </w:r>
    </w:p>
    <w:p w:rsidR="006E6841" w:rsidRPr="006E6841" w:rsidRDefault="006E6841" w:rsidP="00474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5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муниципальных служащих</w:t>
      </w:r>
      <w:r w:rsidRPr="006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размещенные в сети, необходимо представлять в срок, не позднее 1 апреля года, следующего </w:t>
      </w:r>
      <w:proofErr w:type="gramStart"/>
      <w:r w:rsidRPr="006E68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6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 </w:t>
      </w:r>
      <w:r w:rsidR="004745C6" w:rsidRPr="0047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Претенденты на замещение должностей службы представляют соответствующие сведения об участии в сети за три календарных года, предшествующих году поступления на </w:t>
      </w:r>
      <w:r w:rsidR="004745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службу.</w:t>
      </w:r>
    </w:p>
    <w:p w:rsidR="004745C6" w:rsidRDefault="006E6841" w:rsidP="00474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Исходя из положений части 1 статьи 15.1 Федерального закона №</w:t>
      </w:r>
      <w:r w:rsidR="0047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25-ФЗ, гражданином (муниципальным служащим) должны быть представлены полные и достоверные сведения. </w:t>
      </w:r>
    </w:p>
    <w:p w:rsidR="006E6841" w:rsidRPr="006E6841" w:rsidRDefault="006E6841" w:rsidP="00474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4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9 части 1 статьи 13 Федерального закона №</w:t>
      </w:r>
      <w:r w:rsidR="0047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841">
        <w:rPr>
          <w:rFonts w:ascii="Times New Roman" w:eastAsia="Times New Roman" w:hAnsi="Times New Roman" w:cs="Times New Roman"/>
          <w:sz w:val="28"/>
          <w:szCs w:val="28"/>
          <w:lang w:eastAsia="ru-RU"/>
        </w:rPr>
        <w:t>25-ФЗ предусмотрено, что гражданин не может быть принят на муниципальную службу, а муниципальный служащий не может находиться на муниципальной службе в случае непредставления сведений.</w:t>
      </w:r>
    </w:p>
    <w:p w:rsidR="004745C6" w:rsidRPr="006E6841" w:rsidRDefault="006E6841" w:rsidP="00474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8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правовыми последствиями непредставления гражданином (муниципальным служащим) сведений будет являться отказ представителя нанимателя в заключении с гражданином служебного контракта или освобождение муниципального служащего от должности муниципальной службы и его увольнение с муниципальной службы.</w:t>
      </w:r>
    </w:p>
    <w:p w:rsidR="006E6841" w:rsidRPr="006E6841" w:rsidRDefault="004745C6" w:rsidP="00474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6E6841" w:rsidRPr="006E6841">
        <w:rPr>
          <w:rFonts w:ascii="Times New Roman" w:eastAsia="Times New Roman" w:hAnsi="Times New Roman" w:cs="Times New Roman"/>
          <w:sz w:val="28"/>
          <w:szCs w:val="28"/>
          <w:lang w:eastAsia="ru-RU"/>
        </w:rPr>
        <w:t>14.2 Федерального закона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841" w:rsidRPr="006E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основным требованиям к служебному поведению муниципальных служащих являются </w:t>
      </w:r>
      <w:r w:rsidR="006E6841" w:rsidRPr="006E68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муниципального служащего проявлять корректность в обращении с гражданами, уважение к нравственным обычаям и традициям народов Российской Федерации, не допускать конфликтных ситуаций, способных нанести ущерб репутации муниципального служащего или авторитету муниципального органа, и иные.</w:t>
      </w:r>
      <w:proofErr w:type="gramEnd"/>
    </w:p>
    <w:p w:rsidR="006E6841" w:rsidRDefault="004745C6" w:rsidP="00474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законодателем предусмотрена указанная обязанность муниципальных служащих представлять сведения </w:t>
      </w:r>
      <w:r w:rsidRPr="004745C6">
        <w:rPr>
          <w:rFonts w:ascii="Times New Roman" w:hAnsi="Times New Roman" w:cs="Times New Roman"/>
          <w:sz w:val="28"/>
          <w:szCs w:val="28"/>
        </w:rPr>
        <w:t>о размещении информации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с целью выявления и предотвращения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фактов подрыва авторитета органов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незаконными действиями муниципальных служащих и лиц, претендующих на такие должности. </w:t>
      </w:r>
    </w:p>
    <w:p w:rsidR="004745C6" w:rsidRDefault="004745C6" w:rsidP="00474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5C6" w:rsidRDefault="004745C6" w:rsidP="004745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4745C6" w:rsidRDefault="004745C6" w:rsidP="004745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Симферопольского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4745C6" w:rsidRPr="004745C6" w:rsidRDefault="004745C6" w:rsidP="00474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41" w:rsidRPr="004745C6" w:rsidRDefault="006E6841" w:rsidP="004745C6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6E6841" w:rsidRPr="004745C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836" w:rsidRDefault="00311836">
      <w:pPr>
        <w:spacing w:after="0" w:line="240" w:lineRule="auto"/>
      </w:pPr>
      <w:r>
        <w:separator/>
      </w:r>
    </w:p>
  </w:endnote>
  <w:endnote w:type="continuationSeparator" w:id="0">
    <w:p w:rsidR="00311836" w:rsidRDefault="00311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836" w:rsidRDefault="00311836">
      <w:pPr>
        <w:spacing w:after="0" w:line="240" w:lineRule="auto"/>
      </w:pPr>
      <w:r>
        <w:separator/>
      </w:r>
    </w:p>
  </w:footnote>
  <w:footnote w:type="continuationSeparator" w:id="0">
    <w:p w:rsidR="00311836" w:rsidRDefault="00311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140604"/>
      <w:docPartObj>
        <w:docPartGallery w:val="Page Numbers (Top of Page)"/>
        <w:docPartUnique/>
      </w:docPartObj>
    </w:sdtPr>
    <w:sdtEndPr/>
    <w:sdtContent>
      <w:p w:rsidR="003E7230" w:rsidRDefault="009449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5C6">
          <w:rPr>
            <w:noProof/>
          </w:rPr>
          <w:t>2</w:t>
        </w:r>
        <w:r>
          <w:fldChar w:fldCharType="end"/>
        </w:r>
      </w:p>
    </w:sdtContent>
  </w:sdt>
  <w:p w:rsidR="003E7230" w:rsidRDefault="003118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11559"/>
    <w:multiLevelType w:val="multilevel"/>
    <w:tmpl w:val="34E0F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F8"/>
    <w:rsid w:val="000C7B5C"/>
    <w:rsid w:val="00311836"/>
    <w:rsid w:val="004745C6"/>
    <w:rsid w:val="006E6841"/>
    <w:rsid w:val="007A7530"/>
    <w:rsid w:val="00866E62"/>
    <w:rsid w:val="008801FD"/>
    <w:rsid w:val="009449EA"/>
    <w:rsid w:val="00A80E8E"/>
    <w:rsid w:val="00B80685"/>
    <w:rsid w:val="00F7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F8"/>
  </w:style>
  <w:style w:type="paragraph" w:styleId="2">
    <w:name w:val="heading 2"/>
    <w:basedOn w:val="a"/>
    <w:link w:val="20"/>
    <w:uiPriority w:val="9"/>
    <w:qFormat/>
    <w:rsid w:val="000C7B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7B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fs16">
    <w:name w:val="fs16"/>
    <w:basedOn w:val="a0"/>
    <w:rsid w:val="00F71EF8"/>
  </w:style>
  <w:style w:type="paragraph" w:styleId="a3">
    <w:name w:val="header"/>
    <w:basedOn w:val="a"/>
    <w:link w:val="a4"/>
    <w:uiPriority w:val="99"/>
    <w:unhideWhenUsed/>
    <w:rsid w:val="00F71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1EF8"/>
  </w:style>
  <w:style w:type="character" w:customStyle="1" w:styleId="20">
    <w:name w:val="Заголовок 2 Знак"/>
    <w:basedOn w:val="a0"/>
    <w:link w:val="2"/>
    <w:uiPriority w:val="9"/>
    <w:rsid w:val="000C7B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7B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0C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C7B5C"/>
    <w:rPr>
      <w:b/>
      <w:bCs/>
    </w:rPr>
  </w:style>
  <w:style w:type="character" w:styleId="a7">
    <w:name w:val="Hyperlink"/>
    <w:basedOn w:val="a0"/>
    <w:uiPriority w:val="99"/>
    <w:semiHidden/>
    <w:unhideWhenUsed/>
    <w:rsid w:val="000C7B5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7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4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F8"/>
  </w:style>
  <w:style w:type="paragraph" w:styleId="2">
    <w:name w:val="heading 2"/>
    <w:basedOn w:val="a"/>
    <w:link w:val="20"/>
    <w:uiPriority w:val="9"/>
    <w:qFormat/>
    <w:rsid w:val="000C7B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7B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fs16">
    <w:name w:val="fs16"/>
    <w:basedOn w:val="a0"/>
    <w:rsid w:val="00F71EF8"/>
  </w:style>
  <w:style w:type="paragraph" w:styleId="a3">
    <w:name w:val="header"/>
    <w:basedOn w:val="a"/>
    <w:link w:val="a4"/>
    <w:uiPriority w:val="99"/>
    <w:unhideWhenUsed/>
    <w:rsid w:val="00F71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1EF8"/>
  </w:style>
  <w:style w:type="character" w:customStyle="1" w:styleId="20">
    <w:name w:val="Заголовок 2 Знак"/>
    <w:basedOn w:val="a0"/>
    <w:link w:val="2"/>
    <w:uiPriority w:val="9"/>
    <w:rsid w:val="000C7B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7B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0C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C7B5C"/>
    <w:rPr>
      <w:b/>
      <w:bCs/>
    </w:rPr>
  </w:style>
  <w:style w:type="character" w:styleId="a7">
    <w:name w:val="Hyperlink"/>
    <w:basedOn w:val="a0"/>
    <w:uiPriority w:val="99"/>
    <w:semiHidden/>
    <w:unhideWhenUsed/>
    <w:rsid w:val="000C7B5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7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4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8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Меметова Лэйла Серверовна</dc:creator>
  <cp:lastModifiedBy>Меметова Лэйла Серверовна</cp:lastModifiedBy>
  <cp:revision>3</cp:revision>
  <cp:lastPrinted>2017-05-29T12:24:00Z</cp:lastPrinted>
  <dcterms:created xsi:type="dcterms:W3CDTF">2017-05-22T20:38:00Z</dcterms:created>
  <dcterms:modified xsi:type="dcterms:W3CDTF">2017-05-29T12:24:00Z</dcterms:modified>
</cp:coreProperties>
</file>